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43C3" w14:textId="122323CE" w:rsidR="003B2260" w:rsidRDefault="00D45B74" w:rsidP="00123DD3">
      <w:pPr>
        <w:jc w:val="center"/>
      </w:pPr>
      <w:r>
        <w:rPr>
          <w:noProof/>
        </w:rPr>
        <w:drawing>
          <wp:inline distT="0" distB="0" distL="0" distR="0" wp14:anchorId="0E7C3684" wp14:editId="11C3479C">
            <wp:extent cx="4747260" cy="4021884"/>
            <wp:effectExtent l="0" t="0" r="0" b="0"/>
            <wp:docPr id="122194879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312" cy="402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87332" w14:textId="151E4FA6" w:rsidR="00123DD3" w:rsidRPr="000073F9" w:rsidRDefault="00123DD3" w:rsidP="00EA63EB">
      <w:pPr>
        <w:pStyle w:val="Normlnywebov"/>
        <w:jc w:val="center"/>
        <w:rPr>
          <w:b/>
          <w:color w:val="000000"/>
          <w:sz w:val="28"/>
          <w:szCs w:val="28"/>
        </w:rPr>
      </w:pPr>
      <w:commentRangeStart w:id="0"/>
      <w:r w:rsidRPr="00837B52">
        <w:rPr>
          <w:rStyle w:val="MedINnzovChar"/>
        </w:rPr>
        <w:t>NÁZOV KONFERENČNÉHO PRÍSPEVKU</w:t>
      </w:r>
      <w:commentRangeEnd w:id="0"/>
      <w:r w:rsidR="00682F79" w:rsidRPr="00837B52">
        <w:rPr>
          <w:rStyle w:val="MedINnzovChar"/>
        </w:rPr>
        <w:commentReference w:id="0"/>
      </w:r>
      <w:r w:rsidRPr="000073F9">
        <w:rPr>
          <w:b/>
          <w:color w:val="000000"/>
          <w:sz w:val="28"/>
          <w:szCs w:val="28"/>
        </w:rPr>
        <w:br/>
      </w:r>
      <w:r w:rsidR="000073F9" w:rsidRPr="000073F9">
        <w:rPr>
          <w:color w:val="000000"/>
          <w:sz w:val="28"/>
          <w:szCs w:val="28"/>
        </w:rPr>
        <w:t>(</w:t>
      </w:r>
      <w:r w:rsidR="00837B52" w:rsidRPr="00D671A7">
        <w:rPr>
          <w:color w:val="000000"/>
          <w:sz w:val="28"/>
          <w:szCs w:val="28"/>
          <w:highlight w:val="yellow"/>
        </w:rPr>
        <w:t xml:space="preserve">použitý štýl: </w:t>
      </w:r>
      <w:proofErr w:type="spellStart"/>
      <w:r w:rsidR="00D671A7" w:rsidRPr="00D671A7">
        <w:rPr>
          <w:color w:val="000000"/>
          <w:sz w:val="28"/>
          <w:szCs w:val="28"/>
          <w:highlight w:val="yellow"/>
        </w:rPr>
        <w:t>MedIN_názov</w:t>
      </w:r>
      <w:proofErr w:type="spellEnd"/>
      <w:r w:rsidRPr="000073F9">
        <w:rPr>
          <w:color w:val="000000"/>
          <w:sz w:val="28"/>
          <w:szCs w:val="28"/>
        </w:rPr>
        <w:t>)</w:t>
      </w:r>
    </w:p>
    <w:p w14:paraId="19C81976" w14:textId="6D8967A0" w:rsidR="00123DD3" w:rsidRPr="000073F9" w:rsidRDefault="00123DD3" w:rsidP="00123DD3">
      <w:pPr>
        <w:pStyle w:val="Normlnywebov"/>
        <w:jc w:val="center"/>
        <w:rPr>
          <w:b/>
          <w:color w:val="000000"/>
          <w:sz w:val="32"/>
          <w:szCs w:val="32"/>
        </w:rPr>
      </w:pPr>
      <w:commentRangeStart w:id="1"/>
      <w:r w:rsidRPr="000073F9">
        <w:rPr>
          <w:b/>
          <w:color w:val="000000"/>
          <w:sz w:val="32"/>
          <w:szCs w:val="32"/>
        </w:rPr>
        <w:t xml:space="preserve">Meno a </w:t>
      </w:r>
      <w:r w:rsidR="0085387C">
        <w:rPr>
          <w:b/>
          <w:color w:val="000000"/>
          <w:sz w:val="32"/>
          <w:szCs w:val="32"/>
        </w:rPr>
        <w:t>P</w:t>
      </w:r>
      <w:r w:rsidRPr="000073F9">
        <w:rPr>
          <w:b/>
          <w:color w:val="000000"/>
          <w:sz w:val="32"/>
          <w:szCs w:val="32"/>
        </w:rPr>
        <w:t>riezvisko autora</w:t>
      </w:r>
      <w:commentRangeEnd w:id="1"/>
      <w:r w:rsidR="00682F79">
        <w:rPr>
          <w:rStyle w:val="Odkaznakomentr"/>
          <w:rFonts w:eastAsiaTheme="minorHAnsi" w:cstheme="minorBidi"/>
          <w:lang w:eastAsia="en-US"/>
        </w:rPr>
        <w:commentReference w:id="1"/>
      </w:r>
      <w:r w:rsidRPr="000073F9">
        <w:rPr>
          <w:b/>
          <w:color w:val="000000"/>
          <w:sz w:val="32"/>
          <w:szCs w:val="32"/>
        </w:rPr>
        <w:br/>
      </w:r>
      <w:r w:rsidRPr="00BD7F01">
        <w:rPr>
          <w:color w:val="000000"/>
          <w:sz w:val="28"/>
          <w:szCs w:val="28"/>
        </w:rPr>
        <w:t>(Meno a P</w:t>
      </w:r>
      <w:r w:rsidR="000073F9" w:rsidRPr="00BD7F01">
        <w:rPr>
          <w:color w:val="000000"/>
          <w:sz w:val="28"/>
          <w:szCs w:val="28"/>
        </w:rPr>
        <w:t xml:space="preserve">riezvisko / písmo </w:t>
      </w:r>
      <w:proofErr w:type="spellStart"/>
      <w:r w:rsidR="000073F9" w:rsidRPr="00BD7F01">
        <w:rPr>
          <w:color w:val="000000"/>
          <w:sz w:val="28"/>
          <w:szCs w:val="28"/>
        </w:rPr>
        <w:t>Times</w:t>
      </w:r>
      <w:proofErr w:type="spellEnd"/>
      <w:r w:rsidR="000073F9" w:rsidRPr="00BD7F01">
        <w:rPr>
          <w:color w:val="000000"/>
          <w:sz w:val="28"/>
          <w:szCs w:val="28"/>
        </w:rPr>
        <w:t xml:space="preserve"> New Roman</w:t>
      </w:r>
      <w:r w:rsidRPr="00BD7F01">
        <w:rPr>
          <w:color w:val="000000"/>
          <w:sz w:val="28"/>
          <w:szCs w:val="28"/>
        </w:rPr>
        <w:t xml:space="preserve"> 16, </w:t>
      </w:r>
      <w:proofErr w:type="spellStart"/>
      <w:r w:rsidRPr="00BD7F01">
        <w:rPr>
          <w:color w:val="000000"/>
          <w:sz w:val="28"/>
          <w:szCs w:val="28"/>
        </w:rPr>
        <w:t>bold</w:t>
      </w:r>
      <w:proofErr w:type="spellEnd"/>
      <w:r w:rsidRPr="00BD7F01">
        <w:rPr>
          <w:color w:val="000000"/>
          <w:sz w:val="28"/>
          <w:szCs w:val="28"/>
        </w:rPr>
        <w:t>)</w:t>
      </w:r>
    </w:p>
    <w:p w14:paraId="2C85849B" w14:textId="20783D25" w:rsidR="00123DD3" w:rsidRPr="000073F9" w:rsidRDefault="00123DD3" w:rsidP="00123DD3">
      <w:pPr>
        <w:pStyle w:val="Normlnywebov"/>
        <w:jc w:val="center"/>
        <w:rPr>
          <w:color w:val="000000"/>
          <w:sz w:val="28"/>
          <w:szCs w:val="28"/>
        </w:rPr>
      </w:pPr>
      <w:commentRangeStart w:id="2"/>
      <w:r w:rsidRPr="000073F9">
        <w:rPr>
          <w:b/>
          <w:color w:val="000000"/>
          <w:sz w:val="28"/>
          <w:szCs w:val="28"/>
        </w:rPr>
        <w:t xml:space="preserve">Univerzita, </w:t>
      </w:r>
      <w:r w:rsidR="0085387C">
        <w:rPr>
          <w:b/>
          <w:color w:val="000000"/>
          <w:sz w:val="28"/>
          <w:szCs w:val="28"/>
        </w:rPr>
        <w:t>F</w:t>
      </w:r>
      <w:r w:rsidRPr="000073F9">
        <w:rPr>
          <w:b/>
          <w:color w:val="000000"/>
          <w:sz w:val="28"/>
          <w:szCs w:val="28"/>
        </w:rPr>
        <w:t xml:space="preserve">akulta, </w:t>
      </w:r>
      <w:r w:rsidR="0085387C">
        <w:rPr>
          <w:b/>
          <w:color w:val="000000"/>
          <w:sz w:val="28"/>
          <w:szCs w:val="28"/>
        </w:rPr>
        <w:t>K</w:t>
      </w:r>
      <w:r w:rsidRPr="000073F9">
        <w:rPr>
          <w:b/>
          <w:color w:val="000000"/>
          <w:sz w:val="28"/>
          <w:szCs w:val="28"/>
        </w:rPr>
        <w:t>atedra</w:t>
      </w:r>
      <w:commentRangeEnd w:id="2"/>
      <w:r w:rsidR="00682F79">
        <w:rPr>
          <w:rStyle w:val="Odkaznakomentr"/>
          <w:rFonts w:eastAsiaTheme="minorHAnsi" w:cstheme="minorBidi"/>
          <w:lang w:eastAsia="en-US"/>
        </w:rPr>
        <w:commentReference w:id="2"/>
      </w:r>
      <w:r w:rsidRPr="000073F9">
        <w:rPr>
          <w:b/>
          <w:color w:val="000000"/>
          <w:sz w:val="28"/>
          <w:szCs w:val="28"/>
        </w:rPr>
        <w:br/>
      </w:r>
      <w:r w:rsidR="00BD7F01">
        <w:rPr>
          <w:color w:val="000000"/>
          <w:sz w:val="28"/>
          <w:szCs w:val="28"/>
        </w:rPr>
        <w:t>(N</w:t>
      </w:r>
      <w:r w:rsidRPr="000073F9">
        <w:rPr>
          <w:color w:val="000000"/>
          <w:sz w:val="28"/>
          <w:szCs w:val="28"/>
        </w:rPr>
        <w:t>ázov</w:t>
      </w:r>
      <w:r w:rsidR="000073F9" w:rsidRPr="000073F9">
        <w:rPr>
          <w:color w:val="000000"/>
          <w:sz w:val="28"/>
          <w:szCs w:val="28"/>
        </w:rPr>
        <w:t xml:space="preserve"> pracoviska autora / písmo </w:t>
      </w:r>
      <w:proofErr w:type="spellStart"/>
      <w:r w:rsidR="000073F9" w:rsidRPr="000073F9">
        <w:rPr>
          <w:color w:val="000000"/>
          <w:sz w:val="28"/>
          <w:szCs w:val="28"/>
        </w:rPr>
        <w:t>Times</w:t>
      </w:r>
      <w:proofErr w:type="spellEnd"/>
      <w:r w:rsidR="000073F9" w:rsidRPr="000073F9">
        <w:rPr>
          <w:color w:val="000000"/>
          <w:sz w:val="28"/>
          <w:szCs w:val="28"/>
        </w:rPr>
        <w:t xml:space="preserve"> New Roman</w:t>
      </w:r>
      <w:r w:rsidRPr="000073F9">
        <w:rPr>
          <w:color w:val="000000"/>
          <w:sz w:val="28"/>
          <w:szCs w:val="28"/>
        </w:rPr>
        <w:t xml:space="preserve"> 14, </w:t>
      </w:r>
      <w:proofErr w:type="spellStart"/>
      <w:r w:rsidRPr="000073F9">
        <w:rPr>
          <w:color w:val="000000"/>
          <w:sz w:val="28"/>
          <w:szCs w:val="28"/>
        </w:rPr>
        <w:t>bold</w:t>
      </w:r>
      <w:proofErr w:type="spellEnd"/>
      <w:r w:rsidRPr="000073F9">
        <w:rPr>
          <w:color w:val="000000"/>
          <w:sz w:val="28"/>
          <w:szCs w:val="28"/>
        </w:rPr>
        <w:t>)</w:t>
      </w:r>
    </w:p>
    <w:p w14:paraId="193D05C1" w14:textId="77777777" w:rsidR="007E629E" w:rsidRDefault="007E629E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14:paraId="55126F9D" w14:textId="77777777" w:rsidR="000073F9" w:rsidRPr="005E2F13" w:rsidRDefault="000073F9" w:rsidP="007C5137">
      <w:pPr>
        <w:spacing w:line="240" w:lineRule="auto"/>
        <w:rPr>
          <w:b/>
        </w:rPr>
      </w:pPr>
      <w:r w:rsidRPr="005E2F13">
        <w:rPr>
          <w:b/>
        </w:rPr>
        <w:lastRenderedPageBreak/>
        <w:t>Anotácia</w:t>
      </w:r>
    </w:p>
    <w:p w14:paraId="3F50C435" w14:textId="77777777" w:rsidR="000073F9" w:rsidRDefault="000073F9" w:rsidP="007C5137">
      <w:pPr>
        <w:spacing w:line="240" w:lineRule="auto"/>
      </w:pPr>
      <w:r>
        <w:t>Anotácia obsahuje informáciu o cieľoch príspevku a stručne charakterizuje</w:t>
      </w:r>
      <w:r w:rsidRPr="00845B89">
        <w:t xml:space="preserve"> obsah dokumentu, </w:t>
      </w:r>
      <w:r>
        <w:t>zameranie príspevku a  jeho</w:t>
      </w:r>
      <w:r w:rsidRPr="00845B89">
        <w:t xml:space="preserve"> ved</w:t>
      </w:r>
      <w:r>
        <w:t xml:space="preserve">eckú hodnotu. </w:t>
      </w:r>
    </w:p>
    <w:p w14:paraId="18840DDB" w14:textId="77777777" w:rsidR="000073F9" w:rsidRDefault="000073F9" w:rsidP="007C5137">
      <w:pPr>
        <w:spacing w:line="240" w:lineRule="auto"/>
        <w:ind w:left="708" w:hanging="708"/>
      </w:pPr>
      <w:r>
        <w:t xml:space="preserve">Použité písmo </w:t>
      </w:r>
      <w:proofErr w:type="spellStart"/>
      <w:r>
        <w:t>Tim</w:t>
      </w:r>
      <w:r w:rsidR="007C5137">
        <w:t>es</w:t>
      </w:r>
      <w:proofErr w:type="spellEnd"/>
      <w:r w:rsidR="007C5137">
        <w:t xml:space="preserve"> New Roman 12, riadkovanie 1</w:t>
      </w:r>
      <w:r w:rsidR="005A09AE">
        <w:t>.</w:t>
      </w:r>
    </w:p>
    <w:p w14:paraId="1D1453EA" w14:textId="77777777" w:rsidR="000073F9" w:rsidRPr="007B127F" w:rsidRDefault="000073F9" w:rsidP="007C5137">
      <w:pPr>
        <w:spacing w:line="240" w:lineRule="auto"/>
        <w:rPr>
          <w:b/>
        </w:rPr>
      </w:pPr>
      <w:r w:rsidRPr="00845B89">
        <w:rPr>
          <w:b/>
        </w:rPr>
        <w:t>Kľúčové slová</w:t>
      </w:r>
      <w:r w:rsidR="007B127F">
        <w:rPr>
          <w:b/>
        </w:rPr>
        <w:t xml:space="preserve">: </w:t>
      </w:r>
      <w:r>
        <w:t>3 až 5 kľúčových slov. Slová oddeliť bodkou.</w:t>
      </w:r>
    </w:p>
    <w:p w14:paraId="2FE40B2E" w14:textId="77777777" w:rsidR="000073F9" w:rsidRPr="00845B89" w:rsidRDefault="000073F9" w:rsidP="007C5137">
      <w:pPr>
        <w:spacing w:line="240" w:lineRule="auto"/>
        <w:rPr>
          <w:b/>
        </w:rPr>
      </w:pPr>
      <w:proofErr w:type="spellStart"/>
      <w:r w:rsidRPr="00845B89">
        <w:rPr>
          <w:b/>
        </w:rPr>
        <w:t>An</w:t>
      </w:r>
      <w:r>
        <w:rPr>
          <w:b/>
        </w:rPr>
        <w:t>n</w:t>
      </w:r>
      <w:r w:rsidRPr="00845B89">
        <w:rPr>
          <w:b/>
        </w:rPr>
        <w:t>otation</w:t>
      </w:r>
      <w:proofErr w:type="spellEnd"/>
    </w:p>
    <w:p w14:paraId="5A8DAF03" w14:textId="77777777" w:rsidR="000073F9" w:rsidRDefault="000073F9" w:rsidP="007C5137">
      <w:pPr>
        <w:spacing w:line="240" w:lineRule="auto"/>
      </w:pPr>
      <w:proofErr w:type="spellStart"/>
      <w:r w:rsidRPr="00845B89">
        <w:t>The</w:t>
      </w:r>
      <w:proofErr w:type="spellEnd"/>
      <w:r w:rsidRPr="00845B89">
        <w:t xml:space="preserve"> </w:t>
      </w:r>
      <w:proofErr w:type="spellStart"/>
      <w:r w:rsidRPr="00845B89">
        <w:t>annotation</w:t>
      </w:r>
      <w:proofErr w:type="spellEnd"/>
      <w:r w:rsidRPr="00845B89">
        <w:t xml:space="preserve"> </w:t>
      </w:r>
      <w:proofErr w:type="spellStart"/>
      <w:r w:rsidRPr="00845B89">
        <w:t>contains</w:t>
      </w:r>
      <w:proofErr w:type="spellEnd"/>
      <w:r w:rsidRPr="00845B89">
        <w:t xml:space="preserve"> </w:t>
      </w:r>
      <w:proofErr w:type="spellStart"/>
      <w:r w:rsidRPr="00845B89">
        <w:t>informa</w:t>
      </w:r>
      <w:r>
        <w:t>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 w:rsidRPr="00845B89">
        <w:t xml:space="preserve"> and </w:t>
      </w:r>
      <w:proofErr w:type="spellStart"/>
      <w:r w:rsidRPr="00845B89">
        <w:t>briefly</w:t>
      </w:r>
      <w:proofErr w:type="spellEnd"/>
      <w:r w:rsidRPr="00845B89">
        <w:t xml:space="preserve"> </w:t>
      </w:r>
      <w:proofErr w:type="spellStart"/>
      <w:r w:rsidRPr="00845B89">
        <w:t>characterizes</w:t>
      </w:r>
      <w:proofErr w:type="spellEnd"/>
      <w:r w:rsidRPr="00845B89">
        <w:t xml:space="preserve"> </w:t>
      </w:r>
      <w:proofErr w:type="spellStart"/>
      <w:r w:rsidRPr="00845B89">
        <w:t>the</w:t>
      </w:r>
      <w:proofErr w:type="spellEnd"/>
      <w:r w:rsidRPr="00845B89">
        <w:t xml:space="preserve"> </w:t>
      </w:r>
      <w:proofErr w:type="spellStart"/>
      <w:r w:rsidRPr="00845B89">
        <w:t>content</w:t>
      </w:r>
      <w:proofErr w:type="spellEnd"/>
      <w:r w:rsidRPr="00845B89">
        <w:t xml:space="preserve"> of </w:t>
      </w:r>
      <w:proofErr w:type="spellStart"/>
      <w:r w:rsidRPr="00845B89">
        <w:t>the</w:t>
      </w:r>
      <w:proofErr w:type="spellEnd"/>
      <w:r w:rsidRPr="00845B89">
        <w:t xml:space="preserve"> </w:t>
      </w:r>
      <w:proofErr w:type="spellStart"/>
      <w:r w:rsidRPr="00845B89">
        <w:t>document</w:t>
      </w:r>
      <w:proofErr w:type="spellEnd"/>
      <w:r w:rsidRPr="00845B89">
        <w:t xml:space="preserve">, </w:t>
      </w:r>
      <w:proofErr w:type="spellStart"/>
      <w:r w:rsidRPr="00845B89">
        <w:t>the</w:t>
      </w:r>
      <w:proofErr w:type="spellEnd"/>
      <w:r w:rsidRPr="00845B89">
        <w:t xml:space="preserve"> </w:t>
      </w:r>
      <w:proofErr w:type="spellStart"/>
      <w:r w:rsidRPr="00845B89">
        <w:t>focus</w:t>
      </w:r>
      <w:proofErr w:type="spellEnd"/>
      <w:r w:rsidRPr="00845B89">
        <w:t xml:space="preserve"> of </w:t>
      </w:r>
      <w:proofErr w:type="spellStart"/>
      <w:r w:rsidRPr="00845B89">
        <w:t>the</w:t>
      </w:r>
      <w:proofErr w:type="spellEnd"/>
      <w:r w:rsidRPr="00845B89">
        <w:t xml:space="preserve"> </w:t>
      </w:r>
      <w:proofErr w:type="spellStart"/>
      <w:r w:rsidRPr="00845B89">
        <w:t>contribution</w:t>
      </w:r>
      <w:proofErr w:type="spellEnd"/>
      <w:r w:rsidRPr="00845B89">
        <w:t xml:space="preserve">, and </w:t>
      </w:r>
      <w:proofErr w:type="spellStart"/>
      <w:r w:rsidRPr="00845B89">
        <w:t>its</w:t>
      </w:r>
      <w:proofErr w:type="spellEnd"/>
      <w:r w:rsidRPr="00845B89">
        <w:t xml:space="preserve"> </w:t>
      </w:r>
      <w:proofErr w:type="spellStart"/>
      <w:r w:rsidRPr="00845B89">
        <w:t>scientific</w:t>
      </w:r>
      <w:proofErr w:type="spellEnd"/>
      <w:r w:rsidRPr="00845B89">
        <w:t xml:space="preserve"> </w:t>
      </w:r>
      <w:proofErr w:type="spellStart"/>
      <w:r w:rsidRPr="00845B89">
        <w:t>value</w:t>
      </w:r>
      <w:proofErr w:type="spellEnd"/>
      <w:r w:rsidRPr="00845B89">
        <w:t>.</w:t>
      </w:r>
    </w:p>
    <w:p w14:paraId="087FF4FD" w14:textId="3B5C6589" w:rsidR="000073F9" w:rsidRDefault="000073F9" w:rsidP="007C5137">
      <w:pPr>
        <w:spacing w:line="240" w:lineRule="auto"/>
      </w:pPr>
      <w:proofErr w:type="spellStart"/>
      <w:r w:rsidRPr="00845B89">
        <w:rPr>
          <w:b/>
        </w:rPr>
        <w:t>Keywords</w:t>
      </w:r>
      <w:proofErr w:type="spellEnd"/>
      <w:r w:rsidR="007B127F">
        <w:rPr>
          <w:b/>
        </w:rPr>
        <w:t xml:space="preserve">: </w:t>
      </w:r>
      <w:r w:rsidRPr="00845B89">
        <w:t xml:space="preserve">3 to 5 </w:t>
      </w:r>
      <w:proofErr w:type="spellStart"/>
      <w:r w:rsidRPr="00845B89">
        <w:t>keywords</w:t>
      </w:r>
      <w:proofErr w:type="spellEnd"/>
      <w:r w:rsidRPr="00845B89">
        <w:t xml:space="preserve"> (</w:t>
      </w:r>
      <w:proofErr w:type="spellStart"/>
      <w:r w:rsidRPr="00845B89">
        <w:t>written</w:t>
      </w:r>
      <w:proofErr w:type="spellEnd"/>
      <w:r w:rsidRPr="00845B89">
        <w:t xml:space="preserve"> in English</w:t>
      </w:r>
      <w:r>
        <w:t xml:space="preserve"> </w:t>
      </w:r>
      <w:proofErr w:type="spellStart"/>
      <w:r>
        <w:t>language</w:t>
      </w:r>
      <w:proofErr w:type="spellEnd"/>
      <w:r w:rsidRPr="00845B89">
        <w:t xml:space="preserve">). </w:t>
      </w:r>
      <w:proofErr w:type="spellStart"/>
      <w:r w:rsidRPr="00845B89">
        <w:t>Words</w:t>
      </w:r>
      <w:proofErr w:type="spellEnd"/>
      <w:r w:rsidRPr="00845B89">
        <w:t xml:space="preserve"> </w:t>
      </w:r>
      <w:proofErr w:type="spellStart"/>
      <w:r w:rsidRPr="00845B89">
        <w:t>separated</w:t>
      </w:r>
      <w:proofErr w:type="spellEnd"/>
      <w:r w:rsidRPr="00845B89">
        <w:t xml:space="preserve"> by a </w:t>
      </w:r>
      <w:proofErr w:type="spellStart"/>
      <w:r w:rsidRPr="00845B89">
        <w:t>dot</w:t>
      </w:r>
      <w:proofErr w:type="spellEnd"/>
      <w:r w:rsidRPr="00845B89">
        <w:t>.</w:t>
      </w:r>
    </w:p>
    <w:p w14:paraId="62B01B73" w14:textId="14C30B94" w:rsidR="009E729A" w:rsidRDefault="009E729A" w:rsidP="007C513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9FF706" wp14:editId="4C868C9F">
                <wp:simplePos x="0" y="0"/>
                <wp:positionH relativeFrom="column">
                  <wp:posOffset>-4445</wp:posOffset>
                </wp:positionH>
                <wp:positionV relativeFrom="paragraph">
                  <wp:posOffset>254000</wp:posOffset>
                </wp:positionV>
                <wp:extent cx="5772150" cy="276225"/>
                <wp:effectExtent l="76200" t="57150" r="76200" b="1047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D7B2" id="Obdĺžnik 7" o:spid="_x0000_s1026" style="position:absolute;margin-left:-.35pt;margin-top:20pt;width:454.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12833A3D" w14:textId="56B71DEC" w:rsidR="00FE6E72" w:rsidRPr="00CD2419" w:rsidRDefault="009E729A" w:rsidP="003E78B6">
      <w:pPr>
        <w:tabs>
          <w:tab w:val="center" w:pos="4536"/>
          <w:tab w:val="left" w:pos="5685"/>
          <w:tab w:val="left" w:pos="7830"/>
        </w:tabs>
        <w:rPr>
          <w:b/>
          <w:bCs/>
        </w:rPr>
      </w:pPr>
      <w:r>
        <w:rPr>
          <w:b/>
          <w:bCs/>
        </w:rPr>
        <w:t xml:space="preserve"> </w:t>
      </w:r>
      <w:r w:rsidR="00FE6E72" w:rsidRPr="009E729A">
        <w:rPr>
          <w:b/>
          <w:bCs/>
        </w:rPr>
        <w:t>Informácie k tvorbe vedeckého článku</w:t>
      </w:r>
      <w:r>
        <w:rPr>
          <w:b/>
          <w:bCs/>
        </w:rPr>
        <w:tab/>
      </w:r>
      <w:r w:rsidR="003E78B6">
        <w:rPr>
          <w:b/>
          <w:bCs/>
        </w:rPr>
        <w:tab/>
      </w:r>
      <w:r w:rsidR="003E78B6">
        <w:rPr>
          <w:b/>
          <w:bCs/>
        </w:rPr>
        <w:tab/>
      </w:r>
    </w:p>
    <w:p w14:paraId="4F5E03B6" w14:textId="106578EC" w:rsidR="00FE6E72" w:rsidRDefault="00FE6E72" w:rsidP="00FE6E72">
      <w:r w:rsidRPr="009E729A">
        <w:t>Ak autor prezentuje výskum</w:t>
      </w:r>
      <w:r>
        <w:t xml:space="preserve"> je potrebné, aby dodržal štruktúru </w:t>
      </w:r>
      <w:r w:rsidR="00A34965">
        <w:t>vedeckého článku</w:t>
      </w:r>
      <w:r>
        <w:t xml:space="preserve">, tzv. IMRAD.  </w:t>
      </w:r>
    </w:p>
    <w:p w14:paraId="64C136E1" w14:textId="0CC5735B" w:rsidR="00FE6E72" w:rsidRDefault="00FE6E72" w:rsidP="00FE6E72">
      <w:r>
        <w:t xml:space="preserve">Podľa </w:t>
      </w:r>
      <w:proofErr w:type="spellStart"/>
      <w:r>
        <w:t>Maczka</w:t>
      </w:r>
      <w:proofErr w:type="spellEnd"/>
      <w:r>
        <w:t xml:space="preserve"> (2001)</w:t>
      </w:r>
      <w:r w:rsidR="008B0C70">
        <w:t xml:space="preserve"> </w:t>
      </w:r>
      <w:r>
        <w:t>štruktúra IMRAD znamená:</w:t>
      </w:r>
    </w:p>
    <w:p w14:paraId="636346CE" w14:textId="1DF2F30E" w:rsidR="00FE6E72" w:rsidRDefault="00FE6E72" w:rsidP="00FE6E72">
      <w:pPr>
        <w:pStyle w:val="Odsekzoznamu"/>
        <w:numPr>
          <w:ilvl w:val="0"/>
          <w:numId w:val="8"/>
        </w:numPr>
      </w:pPr>
      <w:proofErr w:type="spellStart"/>
      <w:r w:rsidRPr="000A6B9A">
        <w:rPr>
          <w:b/>
          <w:bCs/>
        </w:rPr>
        <w:t>I</w:t>
      </w:r>
      <w:r>
        <w:t>ntroduction</w:t>
      </w:r>
      <w:proofErr w:type="spellEnd"/>
      <w:r>
        <w:t xml:space="preserve"> (úvod) – Aký problém sa rieši, respektíve</w:t>
      </w:r>
      <w:r w:rsidR="00275488">
        <w:t xml:space="preserve"> bol</w:t>
      </w:r>
      <w:r>
        <w:t xml:space="preserve"> študovaný?</w:t>
      </w:r>
    </w:p>
    <w:p w14:paraId="72A02A58" w14:textId="77777777" w:rsidR="00FE6E72" w:rsidRDefault="00FE6E72" w:rsidP="00FE6E72">
      <w:pPr>
        <w:pStyle w:val="Odsekzoznamu"/>
        <w:numPr>
          <w:ilvl w:val="0"/>
          <w:numId w:val="8"/>
        </w:numPr>
      </w:pPr>
      <w:proofErr w:type="spellStart"/>
      <w:r w:rsidRPr="000A6B9A">
        <w:rPr>
          <w:b/>
          <w:bCs/>
        </w:rPr>
        <w:t>M</w:t>
      </w:r>
      <w:r>
        <w:t>ethods</w:t>
      </w:r>
      <w:proofErr w:type="spellEnd"/>
      <w:r>
        <w:t xml:space="preserve"> – (metódy) – Aký postup bol zvolený pri riešení problému?</w:t>
      </w:r>
    </w:p>
    <w:p w14:paraId="05856630" w14:textId="77777777" w:rsidR="00FE6E72" w:rsidRDefault="00FE6E72" w:rsidP="00FE6E72">
      <w:pPr>
        <w:pStyle w:val="Odsekzoznamu"/>
        <w:numPr>
          <w:ilvl w:val="0"/>
          <w:numId w:val="8"/>
        </w:numPr>
      </w:pPr>
      <w:proofErr w:type="spellStart"/>
      <w:r w:rsidRPr="000A6B9A">
        <w:rPr>
          <w:b/>
          <w:bCs/>
        </w:rPr>
        <w:t>R</w:t>
      </w:r>
      <w:r>
        <w:t>esults</w:t>
      </w:r>
      <w:proofErr w:type="spellEnd"/>
      <w:r>
        <w:t xml:space="preserve"> (výsledky) – Čo sa výskumom zistilo?</w:t>
      </w:r>
    </w:p>
    <w:p w14:paraId="69ADE86C" w14:textId="77777777" w:rsidR="00FE6E72" w:rsidRDefault="00FE6E72" w:rsidP="00FE6E72">
      <w:pPr>
        <w:pStyle w:val="Odsekzoznamu"/>
        <w:numPr>
          <w:ilvl w:val="0"/>
          <w:numId w:val="8"/>
        </w:numPr>
      </w:pPr>
      <w:r w:rsidRPr="000A6B9A">
        <w:rPr>
          <w:b/>
          <w:bCs/>
        </w:rPr>
        <w:t>A</w:t>
      </w:r>
      <w:r>
        <w:t>nd (a)</w:t>
      </w:r>
    </w:p>
    <w:p w14:paraId="4FBA5EC9" w14:textId="77777777" w:rsidR="00FE6E72" w:rsidRPr="00A425F9" w:rsidRDefault="00FE6E72" w:rsidP="00FE6E72">
      <w:pPr>
        <w:pStyle w:val="Odsekzoznamu"/>
        <w:numPr>
          <w:ilvl w:val="0"/>
          <w:numId w:val="8"/>
        </w:numPr>
      </w:pPr>
      <w:proofErr w:type="spellStart"/>
      <w:r w:rsidRPr="000A6B9A">
        <w:rPr>
          <w:b/>
          <w:bCs/>
        </w:rPr>
        <w:t>D</w:t>
      </w:r>
      <w:r>
        <w:t>iscussion</w:t>
      </w:r>
      <w:proofErr w:type="spellEnd"/>
      <w:r>
        <w:t xml:space="preserve"> (diskusia) – O čom vypovedajú zistenia?</w:t>
      </w:r>
    </w:p>
    <w:p w14:paraId="3BD31FE8" w14:textId="065DFE15" w:rsidR="00FE6E72" w:rsidRDefault="00FE6E72" w:rsidP="00FE6E72">
      <w:r w:rsidRPr="00CD2419">
        <w:rPr>
          <w:i/>
          <w:iCs/>
        </w:rPr>
        <w:t>Limity výskumu</w:t>
      </w:r>
      <w:r>
        <w:t xml:space="preserve"> nie sú povinnou súčasťou štruktúry, ale za to nápomocné pri odhaľovaní obmedzení a nových možností pre budúce skúmanie parciálnych častí konkrétneho problému. </w:t>
      </w:r>
      <w:r w:rsidRPr="00CD2419">
        <w:rPr>
          <w:i/>
          <w:iCs/>
        </w:rPr>
        <w:t>Záver</w:t>
      </w:r>
      <w:r>
        <w:t xml:space="preserve"> slúži na sumarizáciu dosiahnutých výsledkov výskumu.</w:t>
      </w:r>
    </w:p>
    <w:p w14:paraId="5EE918BC" w14:textId="3D3488AB" w:rsidR="00FE6E72" w:rsidRDefault="009E729A" w:rsidP="00FE6E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EB7A" wp14:editId="435BFF42">
                <wp:simplePos x="0" y="0"/>
                <wp:positionH relativeFrom="column">
                  <wp:posOffset>-4445</wp:posOffset>
                </wp:positionH>
                <wp:positionV relativeFrom="paragraph">
                  <wp:posOffset>39370</wp:posOffset>
                </wp:positionV>
                <wp:extent cx="5743575" cy="161925"/>
                <wp:effectExtent l="0" t="0" r="28575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FDD3" id="Obdĺžnik 5" o:spid="_x0000_s1026" style="position:absolute;margin-left:-.35pt;margin-top:3.1pt;width:452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" fillcolor="#9bbb59 [3206]" strokecolor="#4e6128 [1606]" strokeweight="2pt"/>
            </w:pict>
          </mc:Fallback>
        </mc:AlternateContent>
      </w:r>
    </w:p>
    <w:p w14:paraId="4A804523" w14:textId="77777777" w:rsidR="00985A37" w:rsidRDefault="00985A37">
      <w:pPr>
        <w:rPr>
          <w:b/>
        </w:rPr>
      </w:pPr>
    </w:p>
    <w:p w14:paraId="4DC9544D" w14:textId="77777777" w:rsidR="00985A37" w:rsidRDefault="00985A37">
      <w:pPr>
        <w:rPr>
          <w:b/>
        </w:rPr>
      </w:pPr>
    </w:p>
    <w:p w14:paraId="72301AFC" w14:textId="77777777" w:rsidR="00985A37" w:rsidRDefault="00985A37">
      <w:pPr>
        <w:rPr>
          <w:b/>
        </w:rPr>
      </w:pPr>
    </w:p>
    <w:p w14:paraId="7459B9FA" w14:textId="77777777" w:rsidR="008B0C70" w:rsidRDefault="008B0C70">
      <w:pPr>
        <w:rPr>
          <w:b/>
        </w:rPr>
      </w:pPr>
    </w:p>
    <w:p w14:paraId="2FE63ACB" w14:textId="0DE70FE7" w:rsidR="00A02C6E" w:rsidRDefault="007E629E" w:rsidP="005B5823">
      <w:pPr>
        <w:pStyle w:val="MedINnadpis"/>
      </w:pPr>
      <w:r w:rsidRPr="00A02C6E">
        <w:lastRenderedPageBreak/>
        <w:t>Úvod</w:t>
      </w:r>
    </w:p>
    <w:p w14:paraId="59D98CDD" w14:textId="77777777" w:rsidR="00932F58" w:rsidRPr="00624EAA" w:rsidRDefault="00A02C6E" w:rsidP="00624EAA">
      <w:pPr>
        <w:pStyle w:val="MedINtext"/>
      </w:pPr>
      <w:r w:rsidRPr="00624EAA">
        <w:t>V úvode autor stručne a výstižne charakterizuje stav poznania problematiky alebo praxe v oblasti, ktorá je predmetom príspevku a oboznamuje čitateľa s významom, cieľmi a zámermi príspevku.</w:t>
      </w:r>
      <w:r w:rsidR="00932F58" w:rsidRPr="00624EAA">
        <w:t xml:space="preserve"> </w:t>
      </w:r>
    </w:p>
    <w:p w14:paraId="2E6A5005" w14:textId="289BF019" w:rsidR="00A02C6E" w:rsidRPr="00624EAA" w:rsidRDefault="00932F58" w:rsidP="00624EAA">
      <w:pPr>
        <w:pStyle w:val="MedINtext"/>
      </w:pPr>
      <w:r w:rsidRPr="00624EAA">
        <w:t>Úvod do samotnej problematiky – všeobecný úvod, použitá terminológia vzhľadom ku skúmanému javu, vymedzenie konkrétnej skúmanej oblasti, ktorej sa bude vzťahovať predstavený výskum.</w:t>
      </w:r>
    </w:p>
    <w:p w14:paraId="0156C3D5" w14:textId="14B0D2A0" w:rsidR="00412BF3" w:rsidRPr="00861321" w:rsidRDefault="00412BF3" w:rsidP="00624EAA">
      <w:pPr>
        <w:pStyle w:val="MedINnadpis"/>
      </w:pPr>
      <w:r w:rsidRPr="00861321">
        <w:t>Metodológia výskumu</w:t>
      </w:r>
    </w:p>
    <w:p w14:paraId="2C5758CD" w14:textId="77777777" w:rsidR="00412BF3" w:rsidRPr="00861321" w:rsidRDefault="00412BF3" w:rsidP="00412BF3">
      <w:pPr>
        <w:rPr>
          <w:u w:val="single"/>
        </w:rPr>
      </w:pPr>
      <w:r w:rsidRPr="00861321">
        <w:rPr>
          <w:u w:val="single"/>
        </w:rPr>
        <w:t>Stanovenie základných atribútov:</w:t>
      </w:r>
    </w:p>
    <w:p w14:paraId="6359C338" w14:textId="77777777" w:rsidR="00412BF3" w:rsidRDefault="00412BF3" w:rsidP="00412BF3">
      <w:pPr>
        <w:pStyle w:val="Odsekzoznamu"/>
        <w:numPr>
          <w:ilvl w:val="0"/>
          <w:numId w:val="7"/>
        </w:numPr>
      </w:pPr>
      <w:r>
        <w:t>Výskumná téma</w:t>
      </w:r>
    </w:p>
    <w:p w14:paraId="18A31185" w14:textId="77777777" w:rsidR="00412BF3" w:rsidRDefault="00412BF3" w:rsidP="00412BF3">
      <w:pPr>
        <w:pStyle w:val="Odsekzoznamu"/>
        <w:numPr>
          <w:ilvl w:val="0"/>
          <w:numId w:val="7"/>
        </w:numPr>
      </w:pPr>
      <w:r>
        <w:t>Výskumný problém</w:t>
      </w:r>
    </w:p>
    <w:p w14:paraId="38E4544B" w14:textId="77777777" w:rsidR="00412BF3" w:rsidRDefault="00412BF3" w:rsidP="00412BF3">
      <w:pPr>
        <w:pStyle w:val="Odsekzoznamu"/>
        <w:numPr>
          <w:ilvl w:val="0"/>
          <w:numId w:val="7"/>
        </w:numPr>
      </w:pPr>
      <w:r>
        <w:t>Výskumné otázky</w:t>
      </w:r>
    </w:p>
    <w:p w14:paraId="364B78E5" w14:textId="042274B7" w:rsidR="00412BF3" w:rsidRDefault="00412BF3" w:rsidP="00412BF3">
      <w:pPr>
        <w:pStyle w:val="Odsekzoznamu"/>
        <w:numPr>
          <w:ilvl w:val="0"/>
          <w:numId w:val="7"/>
        </w:numPr>
      </w:pPr>
      <w:r>
        <w:t>Výskumné ciele</w:t>
      </w:r>
    </w:p>
    <w:p w14:paraId="5E8CFA26" w14:textId="015A1CAE" w:rsidR="00412BF3" w:rsidRDefault="00412BF3" w:rsidP="00624EAA">
      <w:pPr>
        <w:pStyle w:val="MedINtext"/>
      </w:pPr>
      <w:r>
        <w:t xml:space="preserve">Ďalej je potrebné definovať </w:t>
      </w:r>
      <w:r w:rsidRPr="00861321">
        <w:t>predmet výskumu</w:t>
      </w:r>
      <w:r>
        <w:t xml:space="preserve"> a </w:t>
      </w:r>
      <w:r w:rsidRPr="00861321">
        <w:t>výskumný súbor</w:t>
      </w:r>
      <w:r>
        <w:t xml:space="preserve">, použité </w:t>
      </w:r>
      <w:r w:rsidRPr="00861321">
        <w:t>výskumné metódy</w:t>
      </w:r>
      <w:r>
        <w:t>.</w:t>
      </w:r>
    </w:p>
    <w:p w14:paraId="790AFD19" w14:textId="7143B968" w:rsidR="00D437E3" w:rsidRPr="00861321" w:rsidRDefault="00D437E3" w:rsidP="00624EAA">
      <w:pPr>
        <w:pStyle w:val="MedINnadpis"/>
      </w:pPr>
      <w:r w:rsidRPr="00861321">
        <w:t>Analýza a interpretácia výskumu</w:t>
      </w:r>
    </w:p>
    <w:p w14:paraId="4E2CD1BA" w14:textId="1DF990F7" w:rsidR="00D437E3" w:rsidRDefault="00D437E3" w:rsidP="00624EAA">
      <w:pPr>
        <w:pStyle w:val="MedINtext"/>
      </w:pPr>
      <w:r>
        <w:t>Predstavenie dosiahnutých výsledkov – analýza, komparácia</w:t>
      </w:r>
    </w:p>
    <w:p w14:paraId="0A3B25A1" w14:textId="1BD59A93" w:rsidR="00861321" w:rsidRPr="00861321" w:rsidRDefault="00861321" w:rsidP="00624EAA">
      <w:pPr>
        <w:pStyle w:val="MedINnadpis"/>
      </w:pPr>
      <w:r w:rsidRPr="00861321">
        <w:t>Diskusia</w:t>
      </w:r>
    </w:p>
    <w:p w14:paraId="6C97B711" w14:textId="704EC2E9" w:rsidR="00861321" w:rsidRDefault="00861321" w:rsidP="00624EAA">
      <w:pPr>
        <w:pStyle w:val="MedINtext"/>
      </w:pPr>
      <w:r w:rsidRPr="00861321">
        <w:t>Hlbšia analýza získaných údajov. Odpovedanie na výskumné otázky a zhodnotiť, či výskumné ciele boli splnené. Poskytnúť zo strany výskumníka stanovisko k zisteniam a diskusia o budúcich zámeroch.</w:t>
      </w:r>
    </w:p>
    <w:p w14:paraId="18985B55" w14:textId="31DD9919" w:rsidR="00861321" w:rsidRPr="00861321" w:rsidRDefault="00861321" w:rsidP="00624EAA">
      <w:pPr>
        <w:pStyle w:val="MedINnadpis"/>
      </w:pPr>
      <w:r w:rsidRPr="00861321">
        <w:t>Limity výskumu</w:t>
      </w:r>
    </w:p>
    <w:p w14:paraId="1D4714AC" w14:textId="6C9F496C" w:rsidR="00861321" w:rsidRDefault="00861321" w:rsidP="00624EAA">
      <w:pPr>
        <w:pStyle w:val="MedINtext"/>
      </w:pPr>
      <w:r w:rsidRPr="00861321">
        <w:t>Obmedzenia v rámci výskumu, ktoré môžu byť predmetom ďalšieho bádania.</w:t>
      </w:r>
    </w:p>
    <w:p w14:paraId="35D0A65A" w14:textId="516F36F1" w:rsidR="00861321" w:rsidRPr="00861321" w:rsidRDefault="00861321" w:rsidP="00624EAA">
      <w:pPr>
        <w:pStyle w:val="MedINnadpis"/>
      </w:pPr>
      <w:r w:rsidRPr="00861321">
        <w:t>Záver</w:t>
      </w:r>
    </w:p>
    <w:p w14:paraId="329B9D69" w14:textId="3FF9CC91" w:rsidR="00861321" w:rsidRDefault="00861321" w:rsidP="00624EAA">
      <w:pPr>
        <w:pStyle w:val="MedINtext"/>
      </w:pPr>
      <w:r w:rsidRPr="00861321">
        <w:t>Sumarizácia výsledkov a poznatkov výskumu.</w:t>
      </w:r>
    </w:p>
    <w:p w14:paraId="72AD91E6" w14:textId="77777777" w:rsidR="00861321" w:rsidRPr="00A425F9" w:rsidRDefault="00861321" w:rsidP="00861321">
      <w:pPr>
        <w:rPr>
          <w:b/>
        </w:rPr>
      </w:pPr>
      <w:proofErr w:type="spellStart"/>
      <w:r w:rsidRPr="00A425F9">
        <w:rPr>
          <w:b/>
        </w:rPr>
        <w:t>Resume</w:t>
      </w:r>
      <w:proofErr w:type="spellEnd"/>
    </w:p>
    <w:p w14:paraId="07C31FAA" w14:textId="77777777" w:rsidR="00861321" w:rsidRPr="00A425F9" w:rsidRDefault="00861321" w:rsidP="00624EAA">
      <w:pPr>
        <w:pStyle w:val="MedINtext"/>
      </w:pPr>
      <w:r w:rsidRPr="00A425F9">
        <w:lastRenderedPageBreak/>
        <w:t>Obsahuje stručný obsah článku, zhrnutie prehľad. Rozsah 5-11 riadkov.</w:t>
      </w:r>
    </w:p>
    <w:p w14:paraId="63A28104" w14:textId="4D19B617" w:rsidR="00861321" w:rsidRDefault="00861321" w:rsidP="00624EAA">
      <w:pPr>
        <w:pStyle w:val="MedINtext"/>
      </w:pPr>
      <w:r w:rsidRPr="00A425F9">
        <w:t xml:space="preserve">Použité písmo </w:t>
      </w:r>
      <w:proofErr w:type="spellStart"/>
      <w:r w:rsidRPr="00A425F9">
        <w:t>Times</w:t>
      </w:r>
      <w:proofErr w:type="spellEnd"/>
      <w:r w:rsidRPr="00A425F9">
        <w:t xml:space="preserve"> New Roman 12, riadkovanie 1,5</w:t>
      </w:r>
      <w:r>
        <w:t>.</w:t>
      </w:r>
    </w:p>
    <w:p w14:paraId="28ECFC50" w14:textId="34B0C84A" w:rsidR="00861321" w:rsidRDefault="00861321" w:rsidP="00861321">
      <w:pPr>
        <w:rPr>
          <w:b/>
        </w:rPr>
      </w:pPr>
      <w:r>
        <w:rPr>
          <w:b/>
        </w:rPr>
        <w:t>Použitá literatúra</w:t>
      </w:r>
    </w:p>
    <w:p w14:paraId="7D00A0BC" w14:textId="2168AD5E" w:rsidR="002F1632" w:rsidRPr="007B127F" w:rsidRDefault="002F1632" w:rsidP="00861321">
      <w:pPr>
        <w:rPr>
          <w:b/>
        </w:rPr>
      </w:pPr>
      <w:r>
        <w:t xml:space="preserve">MACZKÓ, Ladislav, </w:t>
      </w:r>
      <w:r w:rsidR="00CE2495">
        <w:t>[</w:t>
      </w:r>
      <w:r>
        <w:t>2001</w:t>
      </w:r>
      <w:r w:rsidR="00CE2495">
        <w:t>]</w:t>
      </w:r>
      <w:r>
        <w:t xml:space="preserve">. </w:t>
      </w:r>
      <w:r w:rsidRPr="00A1120D">
        <w:rPr>
          <w:i/>
          <w:iCs/>
        </w:rPr>
        <w:t>IMRAD/(TA)IMRAD</w:t>
      </w:r>
      <w:r w:rsidR="00CE2495">
        <w:rPr>
          <w:i/>
          <w:iCs/>
        </w:rPr>
        <w:t>.</w:t>
      </w:r>
      <w:r>
        <w:t xml:space="preserve"> </w:t>
      </w:r>
      <w:r w:rsidR="00CE2495">
        <w:t>O</w:t>
      </w:r>
      <w:r>
        <w:t>nline. 2001. Dostupné na</w:t>
      </w:r>
      <w:r w:rsidR="00CE2495">
        <w:t>:</w:t>
      </w:r>
      <w:r>
        <w:t xml:space="preserve"> </w:t>
      </w:r>
      <w:r w:rsidR="00CE2495" w:rsidRPr="00CE2495">
        <w:t>https://www.vssvalzbety.sk/userfiles/Psychologia/IMRAD.pdf</w:t>
      </w:r>
      <w:r w:rsidR="00CE2495">
        <w:t>. [2022-10-18]</w:t>
      </w:r>
    </w:p>
    <w:p w14:paraId="26985711" w14:textId="77777777" w:rsidR="00861321" w:rsidRPr="0012478D" w:rsidRDefault="00861321" w:rsidP="00861321">
      <w:pPr>
        <w:rPr>
          <w:u w:val="single"/>
        </w:rPr>
      </w:pPr>
      <w:r w:rsidRPr="0012478D">
        <w:rPr>
          <w:u w:val="single"/>
        </w:rPr>
        <w:t>V zozname použitej literatúry je potrebné dodržať pravidlá:</w:t>
      </w:r>
    </w:p>
    <w:bookmarkStart w:id="3" w:name="_Hlk170125423"/>
    <w:p w14:paraId="4699970C" w14:textId="77777777" w:rsidR="005A10E2" w:rsidRDefault="005A10E2" w:rsidP="005A10E2">
      <w:pPr>
        <w:pStyle w:val="Odsekzoznamu"/>
        <w:numPr>
          <w:ilvl w:val="0"/>
          <w:numId w:val="6"/>
        </w:numPr>
      </w:pPr>
      <w:r>
        <w:fldChar w:fldCharType="begin"/>
      </w:r>
      <w:r>
        <w:instrText xml:space="preserve"> HYPERLINK "https://kmkd.fhv.uniza.sk/kd21/wp-content/uploads/2024/06/mkd-revue-citovanie.pdf" </w:instrText>
      </w:r>
      <w:r>
        <w:fldChar w:fldCharType="separate"/>
      </w:r>
      <w:r w:rsidRPr="00EB0645">
        <w:rPr>
          <w:rStyle w:val="Hypertextovprepojenie"/>
        </w:rPr>
        <w:t>&gt;&gt; Pravidlá citovania podľa ISO 690 z roku 2021 &lt;&lt;</w:t>
      </w:r>
      <w:r>
        <w:fldChar w:fldCharType="end"/>
      </w:r>
    </w:p>
    <w:bookmarkEnd w:id="3"/>
    <w:p w14:paraId="53A311FC" w14:textId="3FCB233B" w:rsidR="00861321" w:rsidRDefault="005A10E2" w:rsidP="00861321">
      <w:pPr>
        <w:pStyle w:val="Odsekzoznamu"/>
        <w:numPr>
          <w:ilvl w:val="0"/>
          <w:numId w:val="6"/>
        </w:numPr>
      </w:pPr>
      <w:r>
        <w:t>Z</w:t>
      </w:r>
      <w:r w:rsidR="00861321">
        <w:t>oradiť informačné zdroje podľa abecedného poradia bez poradového čísla</w:t>
      </w:r>
      <w:r>
        <w:t>!</w:t>
      </w:r>
    </w:p>
    <w:p w14:paraId="31F5DDB8" w14:textId="77777777" w:rsidR="00861321" w:rsidRPr="00845B89" w:rsidRDefault="00861321" w:rsidP="00861321">
      <w:pPr>
        <w:rPr>
          <w:b/>
        </w:rPr>
      </w:pPr>
      <w:r w:rsidRPr="00845B89">
        <w:rPr>
          <w:b/>
        </w:rPr>
        <w:t>Bio</w:t>
      </w:r>
      <w:r>
        <w:rPr>
          <w:b/>
        </w:rPr>
        <w:t>grafický profil</w:t>
      </w:r>
      <w:r w:rsidRPr="00845B89">
        <w:rPr>
          <w:b/>
        </w:rPr>
        <w:t xml:space="preserve"> autora</w:t>
      </w:r>
    </w:p>
    <w:p w14:paraId="4047A845" w14:textId="6AFB8FB7" w:rsidR="00861321" w:rsidRDefault="005B5823" w:rsidP="00861321">
      <w:r w:rsidRPr="00624EAA">
        <w:rPr>
          <w:rStyle w:val="MedINtextCha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8BBF479" wp14:editId="5CF4EC6B">
                <wp:simplePos x="0" y="0"/>
                <wp:positionH relativeFrom="column">
                  <wp:posOffset>-34925</wp:posOffset>
                </wp:positionH>
                <wp:positionV relativeFrom="paragraph">
                  <wp:posOffset>614045</wp:posOffset>
                </wp:positionV>
                <wp:extent cx="5819775" cy="295275"/>
                <wp:effectExtent l="76200" t="57150" r="85725" b="1047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7C8E" id="Obdĺžnik 8" o:spid="_x0000_s1026" style="position:absolute;margin-left:-2.75pt;margin-top:48.35pt;width:458.25pt;height:2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861321" w:rsidRPr="00624EAA">
        <w:rPr>
          <w:rStyle w:val="MedINtextChar"/>
        </w:rPr>
        <w:t>Obsahuje stručné informácie o odbornosti, pôsobisku a publikáciách autora. Rozsah biografického profilu je  5-11 riadkov</w:t>
      </w:r>
      <w:r w:rsidR="00861321">
        <w:t>.</w:t>
      </w:r>
    </w:p>
    <w:p w14:paraId="0A606830" w14:textId="5AB4F3D8" w:rsidR="009E729A" w:rsidRPr="009E729A" w:rsidRDefault="009E729A" w:rsidP="00861321">
      <w:pPr>
        <w:rPr>
          <w:b/>
          <w:bCs/>
        </w:rPr>
      </w:pPr>
      <w:r>
        <w:rPr>
          <w:b/>
          <w:bCs/>
        </w:rPr>
        <w:t xml:space="preserve"> </w:t>
      </w:r>
      <w:r w:rsidRPr="009E729A">
        <w:rPr>
          <w:b/>
          <w:bCs/>
        </w:rPr>
        <w:t xml:space="preserve">Informácie k tvorbe odborného </w:t>
      </w:r>
      <w:r w:rsidR="00682F79">
        <w:rPr>
          <w:b/>
          <w:bCs/>
        </w:rPr>
        <w:t>príspevku</w:t>
      </w:r>
      <w:r w:rsidRPr="009E729A">
        <w:rPr>
          <w:b/>
          <w:bCs/>
        </w:rPr>
        <w:t xml:space="preserve"> bez výskumnej časti</w:t>
      </w:r>
    </w:p>
    <w:p w14:paraId="1147008B" w14:textId="41443B5C" w:rsidR="0070635F" w:rsidRDefault="0070635F" w:rsidP="00412BF3">
      <w:r w:rsidRPr="009E729A">
        <w:t>Ak autor prezentuje poznatky problematiky z konkrétnej oblasti</w:t>
      </w:r>
      <w:r w:rsidR="00A55D54">
        <w:t xml:space="preserve">, </w:t>
      </w:r>
      <w:r>
        <w:t xml:space="preserve">nie však samotný výskum, nevyužíva štruktúru IMRAD. </w:t>
      </w:r>
      <w:r w:rsidR="00D273EA">
        <w:t>Vedeckým</w:t>
      </w:r>
      <w:r>
        <w:t xml:space="preserve"> spôsobom vo forme náučného štýlu interpretuje zistenia </w:t>
      </w:r>
      <w:r w:rsidR="00D273EA">
        <w:t>dete</w:t>
      </w:r>
      <w:r w:rsidR="00A55D54">
        <w:t xml:space="preserve">gované v skúmanej oblasti. </w:t>
      </w:r>
    </w:p>
    <w:p w14:paraId="71A60A51" w14:textId="7BBC1CB0" w:rsidR="009E729A" w:rsidRDefault="009E729A" w:rsidP="00412B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58432" wp14:editId="3ACD60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16192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4629" id="Obdĺžnik 9" o:spid="_x0000_s1026" style="position:absolute;margin-left:0;margin-top:0;width:452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" fillcolor="#9bbb59 [3206]" strokecolor="#4e6128 [1606]" strokeweight="2pt"/>
            </w:pict>
          </mc:Fallback>
        </mc:AlternateContent>
      </w:r>
    </w:p>
    <w:p w14:paraId="7F070049" w14:textId="77777777" w:rsidR="00624EAA" w:rsidRDefault="00624EAA" w:rsidP="00624EAA">
      <w:pPr>
        <w:pStyle w:val="MedINnadpis"/>
      </w:pPr>
      <w:r w:rsidRPr="00A02C6E">
        <w:t>Úvod</w:t>
      </w:r>
    </w:p>
    <w:p w14:paraId="4AA2DD64" w14:textId="77777777" w:rsidR="00624EAA" w:rsidRPr="00624EAA" w:rsidRDefault="00624EAA" w:rsidP="00624EAA">
      <w:pPr>
        <w:pStyle w:val="MedINtext"/>
      </w:pPr>
      <w:r w:rsidRPr="00624EAA">
        <w:t xml:space="preserve">V úvode autor stručne a výstižne charakterizuje stav poznania problematiky alebo praxe v oblasti, ktorá je predmetom príspevku a oboznamuje čitateľa s významom, cieľmi a zámermi príspevku. </w:t>
      </w:r>
    </w:p>
    <w:p w14:paraId="001D9B05" w14:textId="153DCF67" w:rsidR="00D671A7" w:rsidRDefault="00BD1885" w:rsidP="00D671A7">
      <w:pPr>
        <w:pStyle w:val="MedINkapitola"/>
      </w:pPr>
      <w:r>
        <w:t>KAPITOLA</w:t>
      </w:r>
    </w:p>
    <w:p w14:paraId="1250246D" w14:textId="540BE958" w:rsidR="00D671A7" w:rsidRDefault="00D671A7" w:rsidP="00D671A7">
      <w:pPr>
        <w:pStyle w:val="MedINtext"/>
      </w:pPr>
      <w:r w:rsidRPr="00D671A7">
        <w:rPr>
          <w:highlight w:val="yellow"/>
        </w:rPr>
        <w:t xml:space="preserve">Použitý štýl: </w:t>
      </w:r>
      <w:proofErr w:type="spellStart"/>
      <w:r w:rsidRPr="00D671A7">
        <w:rPr>
          <w:highlight w:val="yellow"/>
        </w:rPr>
        <w:t>MedIN_kapitola</w:t>
      </w:r>
      <w:proofErr w:type="spellEnd"/>
    </w:p>
    <w:p w14:paraId="410B2AA1" w14:textId="0452F860" w:rsidR="00361C9B" w:rsidRPr="00D671A7" w:rsidRDefault="00361C9B" w:rsidP="00D671A7">
      <w:pPr>
        <w:pStyle w:val="MedINtext"/>
      </w:pPr>
      <w:r>
        <w:t xml:space="preserve">Text v kapitolách a celom dokumente =&gt; </w:t>
      </w:r>
      <w:r w:rsidRPr="00D31411">
        <w:rPr>
          <w:highlight w:val="green"/>
        </w:rPr>
        <w:t xml:space="preserve">Použitý štýl: </w:t>
      </w:r>
      <w:proofErr w:type="spellStart"/>
      <w:r w:rsidRPr="00D31411">
        <w:rPr>
          <w:highlight w:val="green"/>
        </w:rPr>
        <w:t>MedIN_text</w:t>
      </w:r>
      <w:proofErr w:type="spellEnd"/>
    </w:p>
    <w:p w14:paraId="7EAE31E3" w14:textId="42AE0DB2" w:rsidR="00A02C6E" w:rsidRDefault="00C815C8" w:rsidP="00C815C8">
      <w:pPr>
        <w:pStyle w:val="MedINpodkapitola"/>
      </w:pPr>
      <w:r w:rsidRPr="00C815C8">
        <w:t>P</w:t>
      </w:r>
      <w:r w:rsidR="00A02C6E" w:rsidRPr="00C815C8">
        <w:t>odkapitola</w:t>
      </w:r>
    </w:p>
    <w:p w14:paraId="63B528A1" w14:textId="5415BAC4" w:rsidR="00D671A7" w:rsidRPr="00D671A7" w:rsidRDefault="00D671A7" w:rsidP="00D671A7">
      <w:pPr>
        <w:pStyle w:val="MedINtext"/>
      </w:pPr>
      <w:r w:rsidRPr="00D671A7">
        <w:rPr>
          <w:highlight w:val="yellow"/>
        </w:rPr>
        <w:lastRenderedPageBreak/>
        <w:t xml:space="preserve">Použitý štýl: </w:t>
      </w:r>
      <w:proofErr w:type="spellStart"/>
      <w:r w:rsidRPr="00D671A7">
        <w:rPr>
          <w:highlight w:val="yellow"/>
        </w:rPr>
        <w:t>MedIN_podkapitola</w:t>
      </w:r>
      <w:proofErr w:type="spellEnd"/>
    </w:p>
    <w:p w14:paraId="2574447A" w14:textId="3D90E182" w:rsidR="000D3BEA" w:rsidRDefault="00A4266D" w:rsidP="000D3BEA">
      <w:pPr>
        <w:pStyle w:val="MedINpodkapitola3"/>
        <w:numPr>
          <w:ilvl w:val="2"/>
          <w:numId w:val="15"/>
        </w:numPr>
      </w:pPr>
      <w:r>
        <w:t>Podkapitola 3. úrovne</w:t>
      </w:r>
    </w:p>
    <w:p w14:paraId="48BAF887" w14:textId="568347B2" w:rsidR="00D671A7" w:rsidRPr="00D671A7" w:rsidRDefault="00D671A7" w:rsidP="00D671A7">
      <w:pPr>
        <w:pStyle w:val="MedINtext"/>
      </w:pPr>
      <w:r w:rsidRPr="00D671A7">
        <w:rPr>
          <w:highlight w:val="yellow"/>
        </w:rPr>
        <w:t>Použitý štýl: MedIN_podkapitola_3</w:t>
      </w:r>
    </w:p>
    <w:p w14:paraId="3425EA82" w14:textId="77777777" w:rsidR="0034722B" w:rsidRPr="0034722B" w:rsidRDefault="007B127F" w:rsidP="007B127F">
      <w:pPr>
        <w:rPr>
          <w:u w:val="single"/>
        </w:rPr>
      </w:pPr>
      <w:r w:rsidRPr="0034722B">
        <w:rPr>
          <w:u w:val="single"/>
        </w:rPr>
        <w:t xml:space="preserve">Pokyny pre ilustrácie: </w:t>
      </w:r>
    </w:p>
    <w:p w14:paraId="151DA65F" w14:textId="145FB2E4" w:rsidR="007B127F" w:rsidRDefault="007B127F" w:rsidP="00624EAA">
      <w:pPr>
        <w:pStyle w:val="MedINtext"/>
      </w:pPr>
      <w:r>
        <w:t>Ilustrácie sú obrázky obsahujúce grafy, diagramy, mapy, schémy a pod. Nie je potrebné rozlišovať rozličné typy ilustrácií, stačí, ak sa všetky označia ako „</w:t>
      </w:r>
      <w:r w:rsidRPr="00292504">
        <w:rPr>
          <w:i/>
          <w:iCs/>
        </w:rPr>
        <w:t>Obr.</w:t>
      </w:r>
      <w:r>
        <w:t xml:space="preserve">”. </w:t>
      </w:r>
    </w:p>
    <w:p w14:paraId="365E8DED" w14:textId="6BFD6023" w:rsidR="00E60175" w:rsidRDefault="00E60175" w:rsidP="00624EAA">
      <w:pPr>
        <w:pStyle w:val="MedINtext"/>
      </w:pPr>
      <w:proofErr w:type="spellStart"/>
      <w:r w:rsidRPr="0034722B">
        <w:t>Popisok</w:t>
      </w:r>
      <w:proofErr w:type="spellEnd"/>
      <w:r w:rsidRPr="0034722B">
        <w:t xml:space="preserve"> uvádzame </w:t>
      </w:r>
      <w:r w:rsidRPr="00682F79">
        <w:rPr>
          <w:b/>
          <w:bCs/>
        </w:rPr>
        <w:t>pod vybraný objekt</w:t>
      </w:r>
      <w:r w:rsidRPr="0034722B">
        <w:t xml:space="preserve"> – </w:t>
      </w:r>
      <w:proofErr w:type="spellStart"/>
      <w:r w:rsidRPr="00682F79">
        <w:rPr>
          <w:i/>
          <w:iCs/>
        </w:rPr>
        <w:t>Times</w:t>
      </w:r>
      <w:proofErr w:type="spellEnd"/>
      <w:r w:rsidRPr="00682F79">
        <w:rPr>
          <w:i/>
          <w:iCs/>
        </w:rPr>
        <w:t xml:space="preserve"> New Roman, veľkosť 9, tučné písmo, čierna farba</w:t>
      </w:r>
      <w:r w:rsidRPr="0034722B">
        <w:t xml:space="preserve">. </w:t>
      </w:r>
      <w:proofErr w:type="spellStart"/>
      <w:r w:rsidRPr="0034722B">
        <w:t>Popisok</w:t>
      </w:r>
      <w:proofErr w:type="spellEnd"/>
      <w:r w:rsidRPr="0034722B">
        <w:t xml:space="preserve"> vložíme pravým kliknutím myši a z ponuky vyberieme „</w:t>
      </w:r>
      <w:r w:rsidRPr="00682F79">
        <w:rPr>
          <w:i/>
          <w:iCs/>
        </w:rPr>
        <w:t>Vložiť popis...</w:t>
      </w:r>
      <w:r w:rsidRPr="0034722B">
        <w:t>“. Obrázky a grafy zarovnávame na stred.</w:t>
      </w:r>
    </w:p>
    <w:p w14:paraId="421DED59" w14:textId="22714993" w:rsidR="008E5FFB" w:rsidRDefault="008E5FFB" w:rsidP="00624EAA">
      <w:pPr>
        <w:pStyle w:val="MedINtext"/>
      </w:pPr>
      <w:proofErr w:type="spellStart"/>
      <w:r>
        <w:t>Popisok</w:t>
      </w:r>
      <w:proofErr w:type="spellEnd"/>
      <w:r>
        <w:t xml:space="preserve"> obrázka</w:t>
      </w:r>
      <w:r w:rsidR="00D31411">
        <w:t>, grafu</w:t>
      </w:r>
      <w:r>
        <w:t xml:space="preserve"> =&gt; </w:t>
      </w:r>
      <w:r w:rsidRPr="00D31411">
        <w:rPr>
          <w:highlight w:val="magenta"/>
        </w:rPr>
        <w:t xml:space="preserve">Použitý štýl: </w:t>
      </w:r>
      <w:proofErr w:type="spellStart"/>
      <w:r w:rsidRPr="00D31411">
        <w:rPr>
          <w:highlight w:val="magenta"/>
        </w:rPr>
        <w:t>MedIN_popisok</w:t>
      </w:r>
      <w:proofErr w:type="spellEnd"/>
    </w:p>
    <w:p w14:paraId="7FC3BD21" w14:textId="77777777" w:rsidR="00970182" w:rsidRDefault="00E60175" w:rsidP="00970182">
      <w:pPr>
        <w:keepNext/>
        <w:jc w:val="center"/>
      </w:pPr>
      <w:r>
        <w:rPr>
          <w:noProof/>
          <w:lang w:eastAsia="sk-SK"/>
        </w:rPr>
        <w:drawing>
          <wp:inline distT="0" distB="0" distL="0" distR="0" wp14:anchorId="3ECF38F4" wp14:editId="06A88CA6">
            <wp:extent cx="3196800" cy="3708000"/>
            <wp:effectExtent l="0" t="0" r="3810" b="698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47DD" w14:textId="02E420A6" w:rsidR="00E60175" w:rsidRPr="00970182" w:rsidRDefault="00970182" w:rsidP="008E5FFB">
      <w:pPr>
        <w:pStyle w:val="MedINpopisok"/>
      </w:pPr>
      <w:r w:rsidRPr="00970182">
        <w:t xml:space="preserve">Obr. </w:t>
      </w:r>
      <w:fldSimple w:instr=" SEQ Obr. \* ARABIC ">
        <w:r w:rsidRPr="00970182">
          <w:rPr>
            <w:noProof/>
          </w:rPr>
          <w:t>1</w:t>
        </w:r>
      </w:fldSimple>
      <w:r w:rsidRPr="00970182">
        <w:t xml:space="preserve"> Ukážka vkladania popisu obrázku vo Worde</w:t>
      </w:r>
    </w:p>
    <w:p w14:paraId="228D07BA" w14:textId="77777777" w:rsidR="00E60175" w:rsidRDefault="00E60175" w:rsidP="0034722B">
      <w:pPr>
        <w:keepNext/>
      </w:pPr>
    </w:p>
    <w:p w14:paraId="5F9564D8" w14:textId="74E55033" w:rsidR="00E60175" w:rsidRPr="005A09AE" w:rsidRDefault="00E60175" w:rsidP="00E60175">
      <w:pPr>
        <w:pStyle w:val="Popis"/>
        <w:jc w:val="center"/>
        <w:rPr>
          <w:color w:val="auto"/>
        </w:rPr>
      </w:pPr>
    </w:p>
    <w:p w14:paraId="3FFDB5D6" w14:textId="04C53F2C" w:rsidR="0034722B" w:rsidRPr="0034722B" w:rsidRDefault="007B127F" w:rsidP="00970182">
      <w:pPr>
        <w:keepNext/>
        <w:jc w:val="left"/>
        <w:rPr>
          <w:u w:val="single"/>
        </w:rPr>
      </w:pPr>
      <w:r>
        <w:lastRenderedPageBreak/>
        <w:br w:type="textWrapping" w:clear="all"/>
      </w:r>
      <w:r w:rsidR="0034722B" w:rsidRPr="0034722B">
        <w:rPr>
          <w:u w:val="single"/>
        </w:rPr>
        <w:t xml:space="preserve">Pokyny pre </w:t>
      </w:r>
      <w:r w:rsidR="0034722B">
        <w:rPr>
          <w:u w:val="single"/>
        </w:rPr>
        <w:t>tabuľky</w:t>
      </w:r>
      <w:r w:rsidR="0034722B" w:rsidRPr="0034722B">
        <w:rPr>
          <w:u w:val="single"/>
        </w:rPr>
        <w:t xml:space="preserve">: </w:t>
      </w:r>
    </w:p>
    <w:p w14:paraId="2C1A398C" w14:textId="2E7A832B" w:rsidR="0034722B" w:rsidRDefault="0034722B" w:rsidP="00624EAA">
      <w:pPr>
        <w:pStyle w:val="MedINtext"/>
      </w:pPr>
      <w:r>
        <w:t>Tabuľky</w:t>
      </w:r>
      <w:r w:rsidRPr="00CE569A">
        <w:t xml:space="preserve"> označujeme jednotným pojmom „</w:t>
      </w:r>
      <w:r>
        <w:rPr>
          <w:i/>
          <w:iCs/>
        </w:rPr>
        <w:t>Ta</w:t>
      </w:r>
      <w:r w:rsidR="00292504">
        <w:rPr>
          <w:i/>
          <w:iCs/>
        </w:rPr>
        <w:t>b.</w:t>
      </w:r>
      <w:r w:rsidRPr="00CE569A">
        <w:t xml:space="preserve">“. </w:t>
      </w:r>
      <w:proofErr w:type="spellStart"/>
      <w:r w:rsidRPr="00CE569A">
        <w:t>Popisok</w:t>
      </w:r>
      <w:proofErr w:type="spellEnd"/>
      <w:r w:rsidRPr="00CE569A">
        <w:t xml:space="preserve"> uvádzame </w:t>
      </w:r>
      <w:r w:rsidRPr="00682F79">
        <w:rPr>
          <w:b/>
          <w:bCs/>
        </w:rPr>
        <w:t>nad vybraný objekt</w:t>
      </w:r>
      <w:r w:rsidRPr="00CE569A">
        <w:t xml:space="preserve"> – </w:t>
      </w:r>
      <w:proofErr w:type="spellStart"/>
      <w:r w:rsidRPr="00CE569A">
        <w:rPr>
          <w:i/>
          <w:iCs/>
        </w:rPr>
        <w:t>Times</w:t>
      </w:r>
      <w:proofErr w:type="spellEnd"/>
      <w:r w:rsidRPr="00CE569A">
        <w:rPr>
          <w:i/>
          <w:iCs/>
        </w:rPr>
        <w:t xml:space="preserve"> New Roman, veľkosť 9,</w:t>
      </w:r>
      <w:r>
        <w:rPr>
          <w:i/>
          <w:iCs/>
        </w:rPr>
        <w:t xml:space="preserve"> tučné písmo,</w:t>
      </w:r>
      <w:r w:rsidRPr="00CE569A">
        <w:rPr>
          <w:i/>
          <w:iCs/>
        </w:rPr>
        <w:t xml:space="preserve"> čierna farba</w:t>
      </w:r>
      <w:r w:rsidRPr="00CE569A">
        <w:t xml:space="preserve">. </w:t>
      </w:r>
      <w:proofErr w:type="spellStart"/>
      <w:r w:rsidRPr="00CE569A">
        <w:t>Popisok</w:t>
      </w:r>
      <w:proofErr w:type="spellEnd"/>
      <w:r w:rsidRPr="00CE569A">
        <w:t xml:space="preserve"> vložíme pravým kliknutím myši a z ponuky vyberieme „</w:t>
      </w:r>
      <w:r w:rsidRPr="00CE569A">
        <w:rPr>
          <w:i/>
          <w:iCs/>
        </w:rPr>
        <w:t>Vložiť popis</w:t>
      </w:r>
      <w:r w:rsidRPr="00CE569A">
        <w:t>...“.</w:t>
      </w:r>
      <w:r>
        <w:t xml:space="preserve"> Tabuľky zarovnávame na stred.</w:t>
      </w:r>
    </w:p>
    <w:p w14:paraId="478C5AE1" w14:textId="11CB2043" w:rsidR="00D31411" w:rsidRDefault="00D31411" w:rsidP="00624EAA">
      <w:pPr>
        <w:pStyle w:val="MedINtext"/>
      </w:pPr>
      <w:proofErr w:type="spellStart"/>
      <w:r>
        <w:t>Popisok</w:t>
      </w:r>
      <w:proofErr w:type="spellEnd"/>
      <w:r>
        <w:t xml:space="preserve"> tabuľky =&gt; </w:t>
      </w:r>
      <w:r w:rsidRPr="00D31411">
        <w:rPr>
          <w:highlight w:val="magenta"/>
        </w:rPr>
        <w:t xml:space="preserve">Použitý štýl: </w:t>
      </w:r>
      <w:proofErr w:type="spellStart"/>
      <w:r w:rsidRPr="00D31411">
        <w:rPr>
          <w:highlight w:val="magenta"/>
        </w:rPr>
        <w:t>MedIN_popisok</w:t>
      </w:r>
      <w:proofErr w:type="spellEnd"/>
    </w:p>
    <w:p w14:paraId="2D06D859" w14:textId="77777777" w:rsidR="00870CF4" w:rsidRDefault="00870CF4" w:rsidP="0034722B"/>
    <w:p w14:paraId="301CF34D" w14:textId="2F4973B0" w:rsidR="00870CF4" w:rsidRPr="00870CF4" w:rsidRDefault="00870CF4" w:rsidP="008E5FFB">
      <w:pPr>
        <w:pStyle w:val="MedINpopisok"/>
      </w:pPr>
      <w:r w:rsidRPr="00870CF4">
        <w:t xml:space="preserve">Tab. </w:t>
      </w:r>
      <w:fldSimple w:instr=" SEQ Tab. \* ARABIC ">
        <w:r w:rsidRPr="00870CF4">
          <w:rPr>
            <w:noProof/>
          </w:rPr>
          <w:t>1</w:t>
        </w:r>
      </w:fldSimple>
      <w:r w:rsidRPr="00870CF4">
        <w:t xml:space="preserve"> Porovnanie DAB a internetového rádia (Somr 2013)</w:t>
      </w:r>
    </w:p>
    <w:p w14:paraId="5A3FC9AB" w14:textId="77777777" w:rsidR="00870CF4" w:rsidRDefault="00870CF4" w:rsidP="00870CF4">
      <w:pPr>
        <w:jc w:val="center"/>
      </w:pPr>
      <w:r>
        <w:rPr>
          <w:noProof/>
        </w:rPr>
        <w:drawing>
          <wp:inline distT="0" distB="0" distL="0" distR="0" wp14:anchorId="05D8D79A" wp14:editId="6AD3F227">
            <wp:extent cx="3571336" cy="2956404"/>
            <wp:effectExtent l="0" t="0" r="0" b="0"/>
            <wp:docPr id="10" name="Obrázok 10" descr="C:\Users\Matko Somrik\OneDrive - Fakulta humanitných vied Žilinskej univerzity v Žiline\Publikačná činnosť\MKD\Online rádiá\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ko Somrik\OneDrive - Fakulta humanitných vied Žilinskej univerzity v Žiline\Publikačná činnosť\MKD\Online rádiá\tabul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36" cy="295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6FC0" w14:textId="77777777" w:rsidR="0034722B" w:rsidRPr="00CE569A" w:rsidRDefault="0034722B" w:rsidP="0034722B"/>
    <w:p w14:paraId="6B3E45C5" w14:textId="77777777" w:rsidR="00A425F9" w:rsidRPr="00A425F9" w:rsidRDefault="00A425F9" w:rsidP="00A425F9">
      <w:pPr>
        <w:rPr>
          <w:b/>
        </w:rPr>
      </w:pPr>
      <w:proofErr w:type="spellStart"/>
      <w:r w:rsidRPr="00A425F9">
        <w:rPr>
          <w:b/>
        </w:rPr>
        <w:t>Resume</w:t>
      </w:r>
      <w:proofErr w:type="spellEnd"/>
    </w:p>
    <w:p w14:paraId="4F077C52" w14:textId="77777777" w:rsidR="00A425F9" w:rsidRPr="00A425F9" w:rsidRDefault="00A425F9" w:rsidP="00624EAA">
      <w:pPr>
        <w:pStyle w:val="MedINtext"/>
      </w:pPr>
      <w:r w:rsidRPr="00A425F9">
        <w:t>Obsahuje stručný obsah článku, zhrnutie prehľad. Rozsah 5-11 riadkov.</w:t>
      </w:r>
    </w:p>
    <w:p w14:paraId="6D39230A" w14:textId="77777777" w:rsidR="00A425F9" w:rsidRPr="00A425F9" w:rsidRDefault="00A425F9" w:rsidP="00624EAA">
      <w:pPr>
        <w:pStyle w:val="MedINtext"/>
      </w:pPr>
      <w:r w:rsidRPr="00A425F9">
        <w:t xml:space="preserve">Použité písmo </w:t>
      </w:r>
      <w:proofErr w:type="spellStart"/>
      <w:r w:rsidRPr="00A425F9">
        <w:t>Times</w:t>
      </w:r>
      <w:proofErr w:type="spellEnd"/>
      <w:r w:rsidRPr="00A425F9">
        <w:t xml:space="preserve"> New Roman 12, riadkovanie 1,5</w:t>
      </w:r>
      <w:r w:rsidR="005A09AE">
        <w:t>.</w:t>
      </w:r>
    </w:p>
    <w:p w14:paraId="44021AE3" w14:textId="77777777" w:rsidR="007B127F" w:rsidRPr="007B127F" w:rsidRDefault="00A425F9" w:rsidP="007B127F">
      <w:pPr>
        <w:rPr>
          <w:b/>
        </w:rPr>
      </w:pPr>
      <w:r>
        <w:rPr>
          <w:b/>
        </w:rPr>
        <w:t>Použitá literatúra</w:t>
      </w:r>
    </w:p>
    <w:p w14:paraId="07F04584" w14:textId="77777777" w:rsidR="0012478D" w:rsidRPr="0012478D" w:rsidRDefault="0012478D" w:rsidP="0012478D">
      <w:pPr>
        <w:rPr>
          <w:u w:val="single"/>
        </w:rPr>
      </w:pPr>
      <w:r w:rsidRPr="0012478D">
        <w:rPr>
          <w:u w:val="single"/>
        </w:rPr>
        <w:t>V zozname použitej literatúry je potrebné dodržať pravidlá:</w:t>
      </w:r>
    </w:p>
    <w:p w14:paraId="27A79E43" w14:textId="77777777" w:rsidR="0012478D" w:rsidRDefault="00000000" w:rsidP="0012478D">
      <w:pPr>
        <w:pStyle w:val="Odsekzoznamu"/>
        <w:numPr>
          <w:ilvl w:val="0"/>
          <w:numId w:val="6"/>
        </w:numPr>
      </w:pPr>
      <w:hyperlink r:id="rId17" w:history="1">
        <w:r w:rsidR="0012478D" w:rsidRPr="00EB0645">
          <w:rPr>
            <w:rStyle w:val="Hypertextovprepojenie"/>
          </w:rPr>
          <w:t>&gt;&gt; Pravidlá citovania podľa ISO 690 z roku 2021 &lt;&lt;</w:t>
        </w:r>
      </w:hyperlink>
    </w:p>
    <w:p w14:paraId="646F4ADA" w14:textId="77777777" w:rsidR="0012478D" w:rsidRDefault="0012478D" w:rsidP="0012478D">
      <w:pPr>
        <w:pStyle w:val="Odsekzoznamu"/>
        <w:numPr>
          <w:ilvl w:val="0"/>
          <w:numId w:val="6"/>
        </w:numPr>
      </w:pPr>
      <w:r>
        <w:lastRenderedPageBreak/>
        <w:t>Zoradiť informačné zdroje podľa abecedného poradia bez poradového čísla!</w:t>
      </w:r>
    </w:p>
    <w:p w14:paraId="5D56CF58" w14:textId="77777777" w:rsidR="005E2F13" w:rsidRPr="00845B89" w:rsidRDefault="005E2F13" w:rsidP="005E2F13">
      <w:pPr>
        <w:rPr>
          <w:b/>
        </w:rPr>
      </w:pPr>
      <w:r w:rsidRPr="00845B89">
        <w:rPr>
          <w:b/>
        </w:rPr>
        <w:t>Bio</w:t>
      </w:r>
      <w:r w:rsidR="00A425F9">
        <w:rPr>
          <w:b/>
        </w:rPr>
        <w:t>grafický profil</w:t>
      </w:r>
      <w:r w:rsidRPr="00845B89">
        <w:rPr>
          <w:b/>
        </w:rPr>
        <w:t xml:space="preserve"> autora</w:t>
      </w:r>
    </w:p>
    <w:p w14:paraId="665D42F3" w14:textId="77777777" w:rsidR="005E2F13" w:rsidRDefault="005E2F13" w:rsidP="00624EAA">
      <w:pPr>
        <w:pStyle w:val="MedINtext"/>
      </w:pPr>
      <w:r>
        <w:t>Obsahuje stručné informácie o odbornosti, pôsobis</w:t>
      </w:r>
      <w:r w:rsidR="00A425F9">
        <w:t>ku a publikáciách autora. R</w:t>
      </w:r>
      <w:r>
        <w:t>ozsah</w:t>
      </w:r>
      <w:r w:rsidR="00A425F9">
        <w:t xml:space="preserve"> biografického profilu je </w:t>
      </w:r>
      <w:r>
        <w:t xml:space="preserve"> 5-11 riadkov.</w:t>
      </w:r>
    </w:p>
    <w:p w14:paraId="22DE5845" w14:textId="77777777" w:rsidR="005E2F13" w:rsidRDefault="00BD7F01" w:rsidP="00624EAA">
      <w:pPr>
        <w:pStyle w:val="MedINtext"/>
      </w:pPr>
      <w:r>
        <w:t xml:space="preserve">Použité písmo </w:t>
      </w:r>
      <w:proofErr w:type="spellStart"/>
      <w:r>
        <w:t>Times</w:t>
      </w:r>
      <w:proofErr w:type="spellEnd"/>
      <w:r>
        <w:t xml:space="preserve"> New Roman 1</w:t>
      </w:r>
      <w:r w:rsidR="005E2F13">
        <w:t>2, riadkovanie 1,5</w:t>
      </w:r>
      <w:r w:rsidR="005A09AE">
        <w:t>.</w:t>
      </w:r>
    </w:p>
    <w:sectPr w:rsidR="005E2F13" w:rsidSect="001D338A">
      <w:headerReference w:type="default" r:id="rId18"/>
      <w:footerReference w:type="default" r:id="rId19"/>
      <w:pgSz w:w="11906" w:h="16838"/>
      <w:pgMar w:top="209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tej Somr" w:date="2022-10-18T11:13:00Z" w:initials="MS">
    <w:p w14:paraId="42D160D2" w14:textId="218A2179" w:rsidR="00682F79" w:rsidRDefault="00682F79">
      <w:pPr>
        <w:pStyle w:val="Textkomentra"/>
      </w:pPr>
      <w:r>
        <w:rPr>
          <w:rStyle w:val="Odkaznakomentr"/>
        </w:rPr>
        <w:annotationRef/>
      </w:r>
      <w:r>
        <w:t>Napr. EUROVÍZIA AKO PRODUKT KREATÍVNEHO PRIEMYSLU</w:t>
      </w:r>
    </w:p>
  </w:comment>
  <w:comment w:id="1" w:author="Matej Somr" w:date="2022-10-18T11:14:00Z" w:initials="MS">
    <w:p w14:paraId="4B32E9A9" w14:textId="4CCA54CE" w:rsidR="00682F79" w:rsidRDefault="00682F79">
      <w:pPr>
        <w:pStyle w:val="Textkomentra"/>
      </w:pPr>
      <w:r>
        <w:rPr>
          <w:rStyle w:val="Odkaznakomentr"/>
        </w:rPr>
        <w:annotationRef/>
      </w:r>
      <w:r>
        <w:t>Napr. Mgr. Matej Somr, PhD.</w:t>
      </w:r>
    </w:p>
  </w:comment>
  <w:comment w:id="2" w:author="Matej Somr" w:date="2022-10-18T11:14:00Z" w:initials="MS">
    <w:p w14:paraId="092452B5" w14:textId="5DDB9A2C" w:rsidR="00682F79" w:rsidRDefault="00682F79">
      <w:pPr>
        <w:pStyle w:val="Textkomentra"/>
      </w:pPr>
      <w:r>
        <w:rPr>
          <w:rStyle w:val="Odkaznakomentr"/>
        </w:rPr>
        <w:annotationRef/>
      </w:r>
      <w:r>
        <w:t>Napr. Žilinská univerzita v Žiline, Fakulta humanitných vied, Katedra mediamatiky a kulturného dedičstva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D160D2" w15:done="0"/>
  <w15:commentEx w15:paraId="4B32E9A9" w15:done="0"/>
  <w15:commentEx w15:paraId="092452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D160D2" w16cid:durableId="26F908F6"/>
  <w16cid:commentId w16cid:paraId="4B32E9A9" w16cid:durableId="26F90919"/>
  <w16cid:commentId w16cid:paraId="092452B5" w16cid:durableId="26F90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5643" w14:textId="77777777" w:rsidR="003476D7" w:rsidRDefault="003476D7" w:rsidP="00123DD3">
      <w:pPr>
        <w:spacing w:after="0" w:line="240" w:lineRule="auto"/>
      </w:pPr>
      <w:r>
        <w:separator/>
      </w:r>
    </w:p>
  </w:endnote>
  <w:endnote w:type="continuationSeparator" w:id="0">
    <w:p w14:paraId="5836D55A" w14:textId="77777777" w:rsidR="003476D7" w:rsidRDefault="003476D7" w:rsidP="0012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8E31" w14:textId="1C8BE542" w:rsidR="00123DD3" w:rsidRDefault="0029018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D43E80" wp14:editId="3DE6E5F9">
          <wp:simplePos x="0" y="0"/>
          <wp:positionH relativeFrom="column">
            <wp:posOffset>-147320</wp:posOffset>
          </wp:positionH>
          <wp:positionV relativeFrom="paragraph">
            <wp:posOffset>-266065</wp:posOffset>
          </wp:positionV>
          <wp:extent cx="2263775" cy="449580"/>
          <wp:effectExtent l="0" t="0" r="3175" b="7620"/>
          <wp:wrapTopAndBottom/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DD3">
      <w:tab/>
    </w:r>
    <w:r w:rsidR="00123DD3">
      <w:tab/>
    </w:r>
    <w:r w:rsidR="00123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9F1B" w14:textId="77777777" w:rsidR="003476D7" w:rsidRDefault="003476D7" w:rsidP="00123DD3">
      <w:pPr>
        <w:spacing w:after="0" w:line="240" w:lineRule="auto"/>
      </w:pPr>
      <w:r>
        <w:separator/>
      </w:r>
    </w:p>
  </w:footnote>
  <w:footnote w:type="continuationSeparator" w:id="0">
    <w:p w14:paraId="10D497EA" w14:textId="77777777" w:rsidR="003476D7" w:rsidRDefault="003476D7" w:rsidP="0012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D01B" w14:textId="77777777" w:rsidR="00123DD3" w:rsidRDefault="00123DD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8A45E0" wp14:editId="2B752AAF">
              <wp:simplePos x="0" y="0"/>
              <wp:positionH relativeFrom="column">
                <wp:posOffset>-920816</wp:posOffset>
              </wp:positionH>
              <wp:positionV relativeFrom="paragraph">
                <wp:posOffset>-312946</wp:posOffset>
              </wp:positionV>
              <wp:extent cx="7577959" cy="1135118"/>
              <wp:effectExtent l="0" t="0" r="23495" b="27305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959" cy="113511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AD9B8D" w14:textId="5E0BF482" w:rsidR="00123DD3" w:rsidRPr="00123DD3" w:rsidRDefault="00123DD3" w:rsidP="00123DD3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56"/>
                              <w:szCs w:val="56"/>
                            </w:rPr>
                          </w:pPr>
                          <w:proofErr w:type="spellStart"/>
                          <w:r w:rsidRPr="00123DD3">
                            <w:rPr>
                              <w:rFonts w:ascii="Helvetica" w:hAnsi="Helvetica"/>
                              <w:b/>
                              <w:sz w:val="56"/>
                              <w:szCs w:val="56"/>
                            </w:rPr>
                            <w:t>MedIN</w:t>
                          </w:r>
                          <w:proofErr w:type="spellEnd"/>
                          <w:r w:rsidRPr="00123DD3">
                            <w:rPr>
                              <w:rFonts w:ascii="Helvetica" w:hAnsi="Helvetica"/>
                              <w:b/>
                              <w:sz w:val="56"/>
                              <w:szCs w:val="56"/>
                            </w:rPr>
                            <w:t xml:space="preserve"> 20</w:t>
                          </w:r>
                          <w:r w:rsidR="00290187">
                            <w:rPr>
                              <w:rFonts w:ascii="Helvetica" w:hAnsi="Helvetica"/>
                              <w:b/>
                              <w:sz w:val="56"/>
                              <w:szCs w:val="56"/>
                            </w:rPr>
                            <w:t>2</w:t>
                          </w:r>
                          <w:r w:rsidR="001D338A">
                            <w:rPr>
                              <w:rFonts w:ascii="Helvetica" w:hAnsi="Helvetica"/>
                              <w:b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2B3575D2" w14:textId="009BB0BA" w:rsidR="00123DD3" w:rsidRPr="00123DD3" w:rsidRDefault="00D45B74" w:rsidP="00123DD3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32"/>
                              <w:szCs w:val="32"/>
                            </w:rPr>
                            <w:t>Medzinárodná š</w:t>
                          </w:r>
                          <w:r w:rsidR="00123DD3" w:rsidRPr="00123DD3">
                            <w:rPr>
                              <w:rFonts w:ascii="Helvetica" w:hAnsi="Helvetica"/>
                              <w:b/>
                              <w:sz w:val="32"/>
                              <w:szCs w:val="32"/>
                            </w:rPr>
                            <w:t>tudentská vedecká konferencia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8A45E0" id="Obdĺžnik 1" o:spid="_x0000_s1026" style="position:absolute;left:0;text-align:left;margin-left:-72.5pt;margin-top:-24.65pt;width:596.7pt;height:8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" fillcolor="#92d050" strokecolor="#4e6128 [1606]" strokeweight="2pt">
              <v:textbox>
                <w:txbxContent>
                  <w:p w14:paraId="7CAD9B8D" w14:textId="5E0BF482" w:rsidR="00123DD3" w:rsidRPr="00123DD3" w:rsidRDefault="00123DD3" w:rsidP="00123DD3">
                    <w:pPr>
                      <w:jc w:val="center"/>
                      <w:rPr>
                        <w:rFonts w:ascii="Helvetica" w:hAnsi="Helvetica"/>
                        <w:b/>
                        <w:sz w:val="56"/>
                        <w:szCs w:val="56"/>
                      </w:rPr>
                    </w:pPr>
                    <w:proofErr w:type="spellStart"/>
                    <w:r w:rsidRPr="00123DD3">
                      <w:rPr>
                        <w:rFonts w:ascii="Helvetica" w:hAnsi="Helvetica"/>
                        <w:b/>
                        <w:sz w:val="56"/>
                        <w:szCs w:val="56"/>
                      </w:rPr>
                      <w:t>MedIN</w:t>
                    </w:r>
                    <w:proofErr w:type="spellEnd"/>
                    <w:r w:rsidRPr="00123DD3">
                      <w:rPr>
                        <w:rFonts w:ascii="Helvetica" w:hAnsi="Helvetica"/>
                        <w:b/>
                        <w:sz w:val="56"/>
                        <w:szCs w:val="56"/>
                      </w:rPr>
                      <w:t xml:space="preserve"> 20</w:t>
                    </w:r>
                    <w:r w:rsidR="00290187">
                      <w:rPr>
                        <w:rFonts w:ascii="Helvetica" w:hAnsi="Helvetica"/>
                        <w:b/>
                        <w:sz w:val="56"/>
                        <w:szCs w:val="56"/>
                      </w:rPr>
                      <w:t>2</w:t>
                    </w:r>
                    <w:r w:rsidR="001D338A">
                      <w:rPr>
                        <w:rFonts w:ascii="Helvetica" w:hAnsi="Helvetica"/>
                        <w:b/>
                        <w:sz w:val="56"/>
                        <w:szCs w:val="56"/>
                      </w:rPr>
                      <w:t>4</w:t>
                    </w:r>
                  </w:p>
                  <w:p w14:paraId="2B3575D2" w14:textId="009BB0BA" w:rsidR="00123DD3" w:rsidRPr="00123DD3" w:rsidRDefault="00D45B74" w:rsidP="00123DD3">
                    <w:pPr>
                      <w:jc w:val="center"/>
                      <w:rPr>
                        <w:rFonts w:ascii="Helvetica" w:hAnsi="Helvetic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elvetica" w:hAnsi="Helvetica"/>
                        <w:b/>
                        <w:sz w:val="32"/>
                        <w:szCs w:val="32"/>
                      </w:rPr>
                      <w:t>Medzinárodná š</w:t>
                    </w:r>
                    <w:r w:rsidR="00123DD3" w:rsidRPr="00123DD3">
                      <w:rPr>
                        <w:rFonts w:ascii="Helvetica" w:hAnsi="Helvetica"/>
                        <w:b/>
                        <w:sz w:val="32"/>
                        <w:szCs w:val="32"/>
                      </w:rPr>
                      <w:t>tudentská vedecká konferencia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CF3"/>
    <w:multiLevelType w:val="hybridMultilevel"/>
    <w:tmpl w:val="FED621B0"/>
    <w:lvl w:ilvl="0" w:tplc="D076F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51D"/>
    <w:multiLevelType w:val="multilevel"/>
    <w:tmpl w:val="D2BE7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7F0CA1"/>
    <w:multiLevelType w:val="multilevel"/>
    <w:tmpl w:val="4CBE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D072E2"/>
    <w:multiLevelType w:val="hybridMultilevel"/>
    <w:tmpl w:val="E758BF64"/>
    <w:lvl w:ilvl="0" w:tplc="83889BF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7A6A"/>
    <w:multiLevelType w:val="hybridMultilevel"/>
    <w:tmpl w:val="00447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6FFC"/>
    <w:multiLevelType w:val="hybridMultilevel"/>
    <w:tmpl w:val="BF3E20FC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C80"/>
    <w:multiLevelType w:val="hybridMultilevel"/>
    <w:tmpl w:val="4418C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EFE"/>
    <w:multiLevelType w:val="multilevel"/>
    <w:tmpl w:val="18EA4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4818C9"/>
    <w:multiLevelType w:val="multilevel"/>
    <w:tmpl w:val="E8186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AC3F2F"/>
    <w:multiLevelType w:val="hybridMultilevel"/>
    <w:tmpl w:val="047ED5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658FF"/>
    <w:multiLevelType w:val="hybridMultilevel"/>
    <w:tmpl w:val="DA34B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8704E"/>
    <w:multiLevelType w:val="hybridMultilevel"/>
    <w:tmpl w:val="434C5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52B5"/>
    <w:multiLevelType w:val="multilevel"/>
    <w:tmpl w:val="DBCCE598"/>
    <w:lvl w:ilvl="0">
      <w:start w:val="1"/>
      <w:numFmt w:val="decimal"/>
      <w:pStyle w:val="MedINkapitol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edINpodkapitol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MedINpodkapitola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C85F97"/>
    <w:multiLevelType w:val="multilevel"/>
    <w:tmpl w:val="4CBE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28337388">
    <w:abstractNumId w:val="9"/>
  </w:num>
  <w:num w:numId="2" w16cid:durableId="250237129">
    <w:abstractNumId w:val="6"/>
  </w:num>
  <w:num w:numId="3" w16cid:durableId="1088036828">
    <w:abstractNumId w:val="2"/>
  </w:num>
  <w:num w:numId="4" w16cid:durableId="1419403360">
    <w:abstractNumId w:val="11"/>
  </w:num>
  <w:num w:numId="5" w16cid:durableId="1139349257">
    <w:abstractNumId w:val="3"/>
  </w:num>
  <w:num w:numId="6" w16cid:durableId="545263279">
    <w:abstractNumId w:val="5"/>
  </w:num>
  <w:num w:numId="7" w16cid:durableId="1503352035">
    <w:abstractNumId w:val="10"/>
  </w:num>
  <w:num w:numId="8" w16cid:durableId="1844202823">
    <w:abstractNumId w:val="4"/>
  </w:num>
  <w:num w:numId="9" w16cid:durableId="1410421621">
    <w:abstractNumId w:val="0"/>
  </w:num>
  <w:num w:numId="10" w16cid:durableId="53507511">
    <w:abstractNumId w:val="7"/>
  </w:num>
  <w:num w:numId="11" w16cid:durableId="320156047">
    <w:abstractNumId w:val="13"/>
  </w:num>
  <w:num w:numId="12" w16cid:durableId="2126731478">
    <w:abstractNumId w:val="8"/>
  </w:num>
  <w:num w:numId="13" w16cid:durableId="1366519928">
    <w:abstractNumId w:val="12"/>
  </w:num>
  <w:num w:numId="14" w16cid:durableId="370544067">
    <w:abstractNumId w:val="1"/>
  </w:num>
  <w:num w:numId="15" w16cid:durableId="466363742">
    <w:abstractNumId w:val="12"/>
    <w:lvlOverride w:ilvl="0">
      <w:lvl w:ilvl="0">
        <w:start w:val="1"/>
        <w:numFmt w:val="decimal"/>
        <w:pStyle w:val="MedINkapito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edINpodkapitola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MedINpodkapitola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ej Somr">
    <w15:presenceInfo w15:providerId="None" w15:userId="Matej Som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DB"/>
    <w:rsid w:val="000073F9"/>
    <w:rsid w:val="000A6B9A"/>
    <w:rsid w:val="000D3BEA"/>
    <w:rsid w:val="00123DD3"/>
    <w:rsid w:val="0012478D"/>
    <w:rsid w:val="001A69C0"/>
    <w:rsid w:val="001D338A"/>
    <w:rsid w:val="00275488"/>
    <w:rsid w:val="00290187"/>
    <w:rsid w:val="00292504"/>
    <w:rsid w:val="00292AD8"/>
    <w:rsid w:val="002F1632"/>
    <w:rsid w:val="002F4989"/>
    <w:rsid w:val="0033619B"/>
    <w:rsid w:val="0034722B"/>
    <w:rsid w:val="003476D7"/>
    <w:rsid w:val="00361C9B"/>
    <w:rsid w:val="00365C22"/>
    <w:rsid w:val="003B2260"/>
    <w:rsid w:val="003C5B00"/>
    <w:rsid w:val="003E78B6"/>
    <w:rsid w:val="00412BF3"/>
    <w:rsid w:val="004C0AC4"/>
    <w:rsid w:val="004D2E46"/>
    <w:rsid w:val="00507D82"/>
    <w:rsid w:val="00512DAE"/>
    <w:rsid w:val="00596B56"/>
    <w:rsid w:val="005A09AE"/>
    <w:rsid w:val="005A10E2"/>
    <w:rsid w:val="005B5823"/>
    <w:rsid w:val="005E2F13"/>
    <w:rsid w:val="00624EAA"/>
    <w:rsid w:val="00676613"/>
    <w:rsid w:val="00682F79"/>
    <w:rsid w:val="00695923"/>
    <w:rsid w:val="0070635F"/>
    <w:rsid w:val="007751F1"/>
    <w:rsid w:val="007B127F"/>
    <w:rsid w:val="007C5137"/>
    <w:rsid w:val="007E1AD9"/>
    <w:rsid w:val="007E629E"/>
    <w:rsid w:val="00837B52"/>
    <w:rsid w:val="00845B89"/>
    <w:rsid w:val="0085387C"/>
    <w:rsid w:val="00861321"/>
    <w:rsid w:val="00870CF4"/>
    <w:rsid w:val="008B0C70"/>
    <w:rsid w:val="008E5FFB"/>
    <w:rsid w:val="00932F58"/>
    <w:rsid w:val="00970182"/>
    <w:rsid w:val="009834D1"/>
    <w:rsid w:val="00985A37"/>
    <w:rsid w:val="009E729A"/>
    <w:rsid w:val="00A02C6E"/>
    <w:rsid w:val="00A1120D"/>
    <w:rsid w:val="00A34965"/>
    <w:rsid w:val="00A425F9"/>
    <w:rsid w:val="00A4266D"/>
    <w:rsid w:val="00A55D54"/>
    <w:rsid w:val="00A9294D"/>
    <w:rsid w:val="00AB7F51"/>
    <w:rsid w:val="00AC5FDB"/>
    <w:rsid w:val="00AF7F96"/>
    <w:rsid w:val="00B279E8"/>
    <w:rsid w:val="00B76254"/>
    <w:rsid w:val="00B977E3"/>
    <w:rsid w:val="00BC5ADD"/>
    <w:rsid w:val="00BD1885"/>
    <w:rsid w:val="00BD7F01"/>
    <w:rsid w:val="00C815C8"/>
    <w:rsid w:val="00C965C4"/>
    <w:rsid w:val="00CA2C7B"/>
    <w:rsid w:val="00CD2419"/>
    <w:rsid w:val="00CE2495"/>
    <w:rsid w:val="00CF3521"/>
    <w:rsid w:val="00D273EA"/>
    <w:rsid w:val="00D31411"/>
    <w:rsid w:val="00D437E3"/>
    <w:rsid w:val="00D45B74"/>
    <w:rsid w:val="00D671A7"/>
    <w:rsid w:val="00DC720F"/>
    <w:rsid w:val="00E60175"/>
    <w:rsid w:val="00E62CE9"/>
    <w:rsid w:val="00EA63EB"/>
    <w:rsid w:val="00ED0519"/>
    <w:rsid w:val="00F95131"/>
    <w:rsid w:val="00FA54C4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9D575"/>
  <w15:docId w15:val="{950B4F64-4A55-4529-9624-99F30C5D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2F1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rsid w:val="000073F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3DD3"/>
  </w:style>
  <w:style w:type="paragraph" w:styleId="Pta">
    <w:name w:val="footer"/>
    <w:basedOn w:val="Normlny"/>
    <w:link w:val="PtaChar"/>
    <w:uiPriority w:val="99"/>
    <w:unhideWhenUsed/>
    <w:rsid w:val="0012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3DD3"/>
  </w:style>
  <w:style w:type="paragraph" w:styleId="Textbubliny">
    <w:name w:val="Balloon Text"/>
    <w:basedOn w:val="Normlny"/>
    <w:link w:val="TextbublinyChar"/>
    <w:uiPriority w:val="99"/>
    <w:semiHidden/>
    <w:unhideWhenUsed/>
    <w:rsid w:val="0012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link w:val="NormlnywebovChar"/>
    <w:uiPriority w:val="99"/>
    <w:unhideWhenUsed/>
    <w:rsid w:val="00123D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073F9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paragraph" w:styleId="Odsekzoznamu">
    <w:name w:val="List Paragraph"/>
    <w:basedOn w:val="Normlny"/>
    <w:link w:val="OdsekzoznamuChar"/>
    <w:uiPriority w:val="34"/>
    <w:rsid w:val="00A02C6E"/>
    <w:pPr>
      <w:ind w:left="720"/>
      <w:contextualSpacing/>
    </w:pPr>
  </w:style>
  <w:style w:type="paragraph" w:styleId="Popis">
    <w:name w:val="caption"/>
    <w:basedOn w:val="Normlny"/>
    <w:next w:val="Normlny"/>
    <w:link w:val="PopisChar"/>
    <w:uiPriority w:val="35"/>
    <w:unhideWhenUsed/>
    <w:rsid w:val="007B12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92AD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92AD8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92AD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2A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2AD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2AD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82F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F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F79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F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F79"/>
    <w:rPr>
      <w:rFonts w:ascii="Times New Roman" w:hAnsi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F163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163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10E2"/>
    <w:rPr>
      <w:color w:val="800080" w:themeColor="followedHyperlink"/>
      <w:u w:val="single"/>
    </w:rPr>
  </w:style>
  <w:style w:type="paragraph" w:customStyle="1" w:styleId="MedINnzov">
    <w:name w:val="MedIN_názov"/>
    <w:basedOn w:val="Normlnywebov"/>
    <w:link w:val="MedINnzovChar"/>
    <w:autoRedefine/>
    <w:qFormat/>
    <w:rsid w:val="00837B52"/>
    <w:pPr>
      <w:jc w:val="center"/>
    </w:pPr>
    <w:rPr>
      <w:rFonts w:eastAsiaTheme="majorEastAsia"/>
      <w:b/>
      <w:bCs/>
      <w:caps/>
      <w:sz w:val="40"/>
      <w:szCs w:val="40"/>
    </w:rPr>
  </w:style>
  <w:style w:type="character" w:customStyle="1" w:styleId="NormlnywebovChar">
    <w:name w:val="Normálny (webový) Char"/>
    <w:basedOn w:val="Predvolenpsmoodseku"/>
    <w:link w:val="Normlnywebov"/>
    <w:uiPriority w:val="99"/>
    <w:rsid w:val="00837B5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edINnzovChar">
    <w:name w:val="MedIN_názov Char"/>
    <w:basedOn w:val="NormlnywebovChar"/>
    <w:link w:val="MedINnzov"/>
    <w:rsid w:val="00837B52"/>
    <w:rPr>
      <w:rFonts w:ascii="Times New Roman" w:eastAsiaTheme="majorEastAsia" w:hAnsi="Times New Roman" w:cs="Times New Roman"/>
      <w:b/>
      <w:bCs/>
      <w:caps/>
      <w:sz w:val="40"/>
      <w:szCs w:val="40"/>
      <w:lang w:eastAsia="sk-SK"/>
    </w:rPr>
  </w:style>
  <w:style w:type="paragraph" w:customStyle="1" w:styleId="MedINkapitola">
    <w:name w:val="MedIN_kapitola"/>
    <w:basedOn w:val="Odsekzoznamu"/>
    <w:next w:val="MedINtext"/>
    <w:link w:val="MedINkapitolaChar"/>
    <w:autoRedefine/>
    <w:qFormat/>
    <w:rsid w:val="000D3BEA"/>
    <w:pPr>
      <w:numPr>
        <w:numId w:val="13"/>
      </w:numPr>
      <w:jc w:val="left"/>
    </w:pPr>
    <w:rPr>
      <w:b/>
      <w:caps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837B52"/>
    <w:rPr>
      <w:rFonts w:ascii="Times New Roman" w:hAnsi="Times New Roman"/>
      <w:sz w:val="24"/>
    </w:rPr>
  </w:style>
  <w:style w:type="character" w:customStyle="1" w:styleId="MedINkapitolaChar">
    <w:name w:val="MedIN_kapitola Char"/>
    <w:basedOn w:val="OdsekzoznamuChar"/>
    <w:link w:val="MedINkapitola"/>
    <w:rsid w:val="000D3BEA"/>
    <w:rPr>
      <w:rFonts w:ascii="Times New Roman" w:hAnsi="Times New Roman"/>
      <w:b/>
      <w:caps/>
      <w:sz w:val="24"/>
    </w:rPr>
  </w:style>
  <w:style w:type="paragraph" w:customStyle="1" w:styleId="MedINpodkapitola">
    <w:name w:val="MedIN_podkapitola"/>
    <w:basedOn w:val="Odsekzoznamu"/>
    <w:next w:val="MedINtext"/>
    <w:link w:val="MedINpodkapitolaChar"/>
    <w:autoRedefine/>
    <w:qFormat/>
    <w:rsid w:val="00C815C8"/>
    <w:pPr>
      <w:numPr>
        <w:ilvl w:val="1"/>
        <w:numId w:val="13"/>
      </w:numPr>
    </w:pPr>
    <w:rPr>
      <w:b/>
    </w:rPr>
  </w:style>
  <w:style w:type="character" w:customStyle="1" w:styleId="MedINpodkapitolaChar">
    <w:name w:val="MedIN_podkapitola Char"/>
    <w:basedOn w:val="OdsekzoznamuChar"/>
    <w:link w:val="MedINpodkapitola"/>
    <w:rsid w:val="00C815C8"/>
    <w:rPr>
      <w:rFonts w:ascii="Times New Roman" w:hAnsi="Times New Roman"/>
      <w:b/>
      <w:sz w:val="24"/>
    </w:rPr>
  </w:style>
  <w:style w:type="paragraph" w:customStyle="1" w:styleId="MedINtext">
    <w:name w:val="MedIN_text"/>
    <w:basedOn w:val="Normlny"/>
    <w:link w:val="MedINtextChar"/>
    <w:qFormat/>
    <w:rsid w:val="00624EAA"/>
  </w:style>
  <w:style w:type="character" w:customStyle="1" w:styleId="MedINtextChar">
    <w:name w:val="MedIN_text Char"/>
    <w:basedOn w:val="Predvolenpsmoodseku"/>
    <w:link w:val="MedINtext"/>
    <w:rsid w:val="00624EAA"/>
    <w:rPr>
      <w:rFonts w:ascii="Times New Roman" w:hAnsi="Times New Roman"/>
      <w:sz w:val="24"/>
    </w:rPr>
  </w:style>
  <w:style w:type="paragraph" w:customStyle="1" w:styleId="MedINpodkapitola3">
    <w:name w:val="MedIN_podkapitola_3"/>
    <w:basedOn w:val="MedINpodkapitola"/>
    <w:next w:val="MedINtext"/>
    <w:link w:val="MedINpodkapitola3Char"/>
    <w:qFormat/>
    <w:rsid w:val="00A4266D"/>
    <w:pPr>
      <w:numPr>
        <w:ilvl w:val="2"/>
      </w:numPr>
    </w:pPr>
  </w:style>
  <w:style w:type="character" w:customStyle="1" w:styleId="MedINpodkapitola3Char">
    <w:name w:val="MedIN_podkapitola_3 Char"/>
    <w:basedOn w:val="MedINpodkapitolaChar"/>
    <w:link w:val="MedINpodkapitola3"/>
    <w:rsid w:val="00A4266D"/>
    <w:rPr>
      <w:rFonts w:ascii="Times New Roman" w:hAnsi="Times New Roman"/>
      <w:b/>
      <w:sz w:val="24"/>
    </w:rPr>
  </w:style>
  <w:style w:type="paragraph" w:customStyle="1" w:styleId="MedINpopisok">
    <w:name w:val="MedIN_popisok"/>
    <w:basedOn w:val="Popis"/>
    <w:link w:val="MedINpopisokChar"/>
    <w:autoRedefine/>
    <w:qFormat/>
    <w:rsid w:val="008E5FFB"/>
    <w:pPr>
      <w:jc w:val="center"/>
    </w:pPr>
    <w:rPr>
      <w:color w:val="000000" w:themeColor="text1"/>
    </w:rPr>
  </w:style>
  <w:style w:type="character" w:customStyle="1" w:styleId="PopisChar">
    <w:name w:val="Popis Char"/>
    <w:basedOn w:val="Predvolenpsmoodseku"/>
    <w:link w:val="Popis"/>
    <w:uiPriority w:val="35"/>
    <w:rsid w:val="008E5FFB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MedINpopisokChar">
    <w:name w:val="MedIN_popisok Char"/>
    <w:basedOn w:val="PopisChar"/>
    <w:link w:val="MedINpopisok"/>
    <w:rsid w:val="008E5FFB"/>
    <w:rPr>
      <w:rFonts w:ascii="Times New Roman" w:hAnsi="Times New Roman"/>
      <w:b/>
      <w:bCs/>
      <w:color w:val="000000" w:themeColor="text1"/>
      <w:sz w:val="18"/>
      <w:szCs w:val="18"/>
    </w:rPr>
  </w:style>
  <w:style w:type="paragraph" w:customStyle="1" w:styleId="MedINnadpis">
    <w:name w:val="MedIN_nadpis"/>
    <w:basedOn w:val="Normlny"/>
    <w:next w:val="MedINtext"/>
    <w:link w:val="MedINnadpisChar"/>
    <w:qFormat/>
    <w:rsid w:val="00624EAA"/>
    <w:rPr>
      <w:b/>
      <w:caps/>
    </w:rPr>
  </w:style>
  <w:style w:type="character" w:customStyle="1" w:styleId="MedINnadpisChar">
    <w:name w:val="MedIN_nadpis Char"/>
    <w:basedOn w:val="Predvolenpsmoodseku"/>
    <w:link w:val="MedINnadpis"/>
    <w:rsid w:val="00624EAA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kmkd.fhv.uniza.sk/kd21/wp-content/uploads/2024/06/mkd-revue-citovanie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fc693-1db4-4120-bc1d-1d59a998ec49">
      <Terms xmlns="http://schemas.microsoft.com/office/infopath/2007/PartnerControls"/>
    </lcf76f155ced4ddcb4097134ff3c332f>
    <TaxCatchAll xmlns="3b5222f0-0279-4e09-be14-94704597d3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6890EC777D940AABD820710D9264B" ma:contentTypeVersion="16" ma:contentTypeDescription="Umožňuje vytvoriť nový dokument." ma:contentTypeScope="" ma:versionID="b24aea89325b4985750c90658b7a84e9">
  <xsd:schema xmlns:xsd="http://www.w3.org/2001/XMLSchema" xmlns:xs="http://www.w3.org/2001/XMLSchema" xmlns:p="http://schemas.microsoft.com/office/2006/metadata/properties" xmlns:ns2="67ffc693-1db4-4120-bc1d-1d59a998ec49" xmlns:ns3="3b5222f0-0279-4e09-be14-94704597d317" targetNamespace="http://schemas.microsoft.com/office/2006/metadata/properties" ma:root="true" ma:fieldsID="4ab8ef9d53c479d150146d9a3f14baaa" ns2:_="" ns3:_="">
    <xsd:import namespace="67ffc693-1db4-4120-bc1d-1d59a998ec49"/>
    <xsd:import namespace="3b5222f0-0279-4e09-be14-94704597d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fc693-1db4-4120-bc1d-1d59a998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ebee1e73-743c-4ece-8a86-95da1dc02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22f0-0279-4e09-be14-94704597d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52682f-be14-42cf-bd1b-59ae14859b06}" ma:internalName="TaxCatchAll" ma:showField="CatchAllData" ma:web="3b5222f0-0279-4e09-be14-94704597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22960-97F7-407D-A382-B075974092B6}">
  <ds:schemaRefs>
    <ds:schemaRef ds:uri="http://schemas.microsoft.com/office/2006/metadata/properties"/>
    <ds:schemaRef ds:uri="http://schemas.microsoft.com/office/infopath/2007/PartnerControls"/>
    <ds:schemaRef ds:uri="67ffc693-1db4-4120-bc1d-1d59a998ec49"/>
    <ds:schemaRef ds:uri="3b5222f0-0279-4e09-be14-94704597d317"/>
  </ds:schemaRefs>
</ds:datastoreItem>
</file>

<file path=customXml/itemProps2.xml><?xml version="1.0" encoding="utf-8"?>
<ds:datastoreItem xmlns:ds="http://schemas.openxmlformats.org/officeDocument/2006/customXml" ds:itemID="{F16A0DF6-D484-4EDD-A26D-1C413EC66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7DF55-8C1A-4767-AD3C-7B4D081A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fc693-1db4-4120-bc1d-1d59a998ec49"/>
    <ds:schemaRef ds:uri="3b5222f0-0279-4e09-be14-94704597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9F97C-08C3-40A4-B105-3EED30959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Matej Somr</cp:lastModifiedBy>
  <cp:revision>15</cp:revision>
  <dcterms:created xsi:type="dcterms:W3CDTF">2023-11-10T13:27:00Z</dcterms:created>
  <dcterms:modified xsi:type="dcterms:W3CDTF">2024-09-13T09:05:00Z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0x0101008276890EC777D940AABD820710D9264B</vt:lpwstr>
  </property>
</Properties>
</file>